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E9" w:rsidRDefault="00367CE9" w:rsidP="0036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2 варианта с рисунками и подробным решением, раздел геометрии закончился поэтому по внимательнее и фото как всегда отошлите по адресу </w:t>
      </w:r>
      <w:hyperlink r:id="rId5" w:history="1"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PetrovaT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</w:rPr>
          <w:t>.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D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</w:rPr>
          <w:t>.1@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yandex</w:t>
        </w:r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</w:rPr>
          <w:t>.</w:t>
        </w:r>
        <w:proofErr w:type="spellStart"/>
        <w:r w:rsidRPr="00EA4854">
          <w:rPr>
            <w:rFonts w:ascii="Times New Roman" w:eastAsia="Times New Roman" w:hAnsi="Times New Roman"/>
            <w:b/>
            <w:color w:val="7030A0"/>
            <w:sz w:val="40"/>
            <w:szCs w:val="40"/>
            <w:u w:val="single"/>
            <w:lang w:val="en-US"/>
          </w:rPr>
          <w:t>ru</w:t>
        </w:r>
        <w:proofErr w:type="spellEnd"/>
      </w:hyperlink>
    </w:p>
    <w:p w:rsidR="00367CE9" w:rsidRPr="006A7DC5" w:rsidRDefault="00367CE9" w:rsidP="0036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онтрольная работа </w:t>
      </w:r>
    </w:p>
    <w:p w:rsidR="00367CE9" w:rsidRPr="006A7DC5" w:rsidRDefault="00367CE9" w:rsidP="0036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 xml:space="preserve">«Объемы многогранников и тел </w:t>
      </w:r>
      <w:proofErr w:type="gramStart"/>
      <w:r w:rsidRPr="006A7DC5">
        <w:rPr>
          <w:rFonts w:ascii="Times New Roman" w:hAnsi="Times New Roman" w:cs="Times New Roman"/>
          <w:sz w:val="28"/>
          <w:szCs w:val="28"/>
        </w:rPr>
        <w:t>вращения»</w:t>
      </w:r>
      <w:r w:rsidRPr="006A7DC5">
        <w:rPr>
          <w:rFonts w:ascii="Times New Roman" w:hAnsi="Times New Roman" w:cs="Times New Roman"/>
          <w:sz w:val="28"/>
          <w:szCs w:val="28"/>
        </w:rPr>
        <w:br/>
      </w:r>
      <w:r w:rsidRPr="006A7DC5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End"/>
      <w:r w:rsidRPr="006A7DC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A7DC5">
        <w:rPr>
          <w:rFonts w:ascii="Times New Roman" w:hAnsi="Times New Roman" w:cs="Times New Roman"/>
          <w:b/>
          <w:sz w:val="28"/>
          <w:szCs w:val="28"/>
        </w:rPr>
        <w:br/>
      </w:r>
    </w:p>
    <w:p w:rsidR="00367CE9" w:rsidRPr="006A7DC5" w:rsidRDefault="00367CE9" w:rsidP="00367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Диагональ куба равна</w:t>
      </w:r>
      <w:r w:rsidRPr="006A7DC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12E7D706" wp14:editId="6330BDDF">
            <wp:extent cx="304800" cy="21336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DC5">
        <w:rPr>
          <w:rFonts w:ascii="Times New Roman" w:hAnsi="Times New Roman" w:cs="Times New Roman"/>
          <w:sz w:val="28"/>
          <w:szCs w:val="28"/>
        </w:rPr>
        <w:t>см. Найдите его объем.</w:t>
      </w:r>
    </w:p>
    <w:p w:rsidR="00367CE9" w:rsidRPr="006A7DC5" w:rsidRDefault="00367CE9" w:rsidP="00367C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Два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367CE9" w:rsidRPr="006A7DC5" w:rsidRDefault="00367CE9" w:rsidP="00367CE9">
      <w:pPr>
        <w:pStyle w:val="a4"/>
        <w:rPr>
          <w:sz w:val="28"/>
          <w:szCs w:val="28"/>
        </w:rPr>
      </w:pPr>
    </w:p>
    <w:p w:rsidR="00367CE9" w:rsidRPr="006A7DC5" w:rsidRDefault="00367CE9" w:rsidP="00367CE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Радиусы трех шаров равны 3см, 4 см и 5 см. Найдите радиус шара, объем которого равен сумме их объемов.</w:t>
      </w:r>
    </w:p>
    <w:p w:rsidR="00367CE9" w:rsidRPr="006A7DC5" w:rsidRDefault="00367CE9" w:rsidP="00367CE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0F2CB" wp14:editId="399F4D55">
            <wp:extent cx="324612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E9" w:rsidRPr="006A7DC5" w:rsidRDefault="00367CE9" w:rsidP="00367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Какое количество нефти (в тоннах) вмещает цилиндрическая цистерна диаметром 18 м и высотой 7м, если плотность нефти равна 0,85 г/см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7CE9" w:rsidRPr="006A7DC5" w:rsidRDefault="00367CE9" w:rsidP="00367C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высоту конуса, если его объем 48</w:t>
      </w:r>
      <w:r w:rsidRPr="006A7DC5">
        <w:rPr>
          <w:rFonts w:ascii="Times New Roman" w:hAnsi="Times New Roman" w:cs="Times New Roman"/>
          <w:sz w:val="28"/>
          <w:szCs w:val="28"/>
        </w:rPr>
        <w:t> 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>, а радиус основания 4 см.</w:t>
      </w:r>
    </w:p>
    <w:p w:rsidR="00367CE9" w:rsidRPr="006A7DC5" w:rsidRDefault="00367CE9" w:rsidP="0036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br w:type="page"/>
      </w:r>
      <w:r w:rsidRPr="006A7DC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№5</w:t>
      </w:r>
    </w:p>
    <w:p w:rsidR="00367CE9" w:rsidRPr="006A7DC5" w:rsidRDefault="00367CE9" w:rsidP="0036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 xml:space="preserve">«Объемы многогранников и тел </w:t>
      </w:r>
      <w:proofErr w:type="gramStart"/>
      <w:r w:rsidRPr="006A7DC5">
        <w:rPr>
          <w:rFonts w:ascii="Times New Roman" w:hAnsi="Times New Roman" w:cs="Times New Roman"/>
          <w:sz w:val="28"/>
          <w:szCs w:val="28"/>
        </w:rPr>
        <w:t>вращени</w:t>
      </w:r>
      <w:bookmarkStart w:id="0" w:name="_GoBack"/>
      <w:bookmarkEnd w:id="0"/>
      <w:r w:rsidRPr="006A7DC5">
        <w:rPr>
          <w:rFonts w:ascii="Times New Roman" w:hAnsi="Times New Roman" w:cs="Times New Roman"/>
          <w:sz w:val="28"/>
          <w:szCs w:val="28"/>
        </w:rPr>
        <w:t>я»</w:t>
      </w:r>
      <w:r w:rsidRPr="006A7DC5">
        <w:rPr>
          <w:rFonts w:ascii="Times New Roman" w:hAnsi="Times New Roman" w:cs="Times New Roman"/>
          <w:sz w:val="28"/>
          <w:szCs w:val="28"/>
        </w:rPr>
        <w:br/>
      </w:r>
      <w:r w:rsidRPr="006A7DC5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End"/>
      <w:r w:rsidRPr="006A7DC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A7DC5">
        <w:rPr>
          <w:rFonts w:ascii="Times New Roman" w:hAnsi="Times New Roman" w:cs="Times New Roman"/>
          <w:b/>
          <w:sz w:val="28"/>
          <w:szCs w:val="28"/>
        </w:rPr>
        <w:br/>
      </w:r>
    </w:p>
    <w:p w:rsidR="00367CE9" w:rsidRPr="006A7DC5" w:rsidRDefault="00367CE9" w:rsidP="00367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Объем куба равен 64 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>. Найдите его диагональ.</w:t>
      </w:r>
    </w:p>
    <w:p w:rsidR="00367CE9" w:rsidRPr="006A7DC5" w:rsidRDefault="00367CE9" w:rsidP="00367C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радиус основания конуса, если его высота 3 см, а объем 2,25</w:t>
      </w:r>
      <w:r w:rsidRPr="006A7DC5">
        <w:rPr>
          <w:rFonts w:ascii="Times New Roman" w:hAnsi="Times New Roman" w:cs="Times New Roman"/>
          <w:sz w:val="28"/>
          <w:szCs w:val="28"/>
        </w:rPr>
        <w:t> см</w:t>
      </w:r>
      <w:r w:rsidRPr="006A7D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CE9" w:rsidRPr="006A7DC5" w:rsidRDefault="00367CE9" w:rsidP="00367CE9">
      <w:pPr>
        <w:pStyle w:val="a4"/>
        <w:rPr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объем многогранника, изображенного на рисунке, все двугранные углы которого прямые. Размеры на рис. даны в см.</w:t>
      </w:r>
    </w:p>
    <w:p w:rsidR="00367CE9" w:rsidRPr="006A7DC5" w:rsidRDefault="00367CE9" w:rsidP="00367CE9">
      <w:pPr>
        <w:pStyle w:val="a4"/>
        <w:rPr>
          <w:noProof/>
          <w:sz w:val="28"/>
          <w:szCs w:val="28"/>
        </w:rPr>
      </w:pPr>
    </w:p>
    <w:p w:rsidR="00367CE9" w:rsidRPr="006A7DC5" w:rsidRDefault="00367CE9" w:rsidP="00367CE9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7D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668BD3" wp14:editId="0C0EDE3E">
            <wp:extent cx="1645920" cy="1493520"/>
            <wp:effectExtent l="0" t="0" r="0" b="0"/>
            <wp:docPr id="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E9" w:rsidRPr="006A7DC5" w:rsidRDefault="00367CE9" w:rsidP="00367CE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Найдите объем пирамиды, высота которой равна 6 см, а основание – прямоугольник со сторонами 3см и 4см.</w:t>
      </w:r>
    </w:p>
    <w:p w:rsidR="00367CE9" w:rsidRPr="006A7DC5" w:rsidRDefault="00367CE9" w:rsidP="00367CE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67CE9" w:rsidRPr="006A7DC5" w:rsidRDefault="00367CE9" w:rsidP="00367C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C5">
        <w:rPr>
          <w:rFonts w:ascii="Times New Roman" w:hAnsi="Times New Roman" w:cs="Times New Roman"/>
          <w:sz w:val="28"/>
          <w:szCs w:val="28"/>
        </w:rPr>
        <w:t>Объем шара равен 288π. Найдите площадь его поверхности.</w:t>
      </w:r>
    </w:p>
    <w:p w:rsidR="00367CE9" w:rsidRDefault="00367CE9" w:rsidP="00367CE9">
      <w:pPr>
        <w:ind w:left="720"/>
        <w:jc w:val="both"/>
        <w:rPr>
          <w:sz w:val="24"/>
        </w:rPr>
      </w:pPr>
    </w:p>
    <w:p w:rsidR="00367CE9" w:rsidRPr="006A7DC5" w:rsidRDefault="00367CE9" w:rsidP="00367CE9">
      <w:pPr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</w:p>
    <w:p w:rsidR="00367CE9" w:rsidRDefault="00367CE9">
      <w:pPr>
        <w:rPr>
          <w:color w:val="FF0000"/>
          <w:sz w:val="40"/>
          <w:szCs w:val="40"/>
        </w:rPr>
      </w:pPr>
    </w:p>
    <w:p w:rsidR="00367CE9" w:rsidRDefault="00367CE9"/>
    <w:sectPr w:rsidR="0036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868"/>
    <w:multiLevelType w:val="hybridMultilevel"/>
    <w:tmpl w:val="0CF6843C"/>
    <w:lvl w:ilvl="0" w:tplc="2B8017F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D9F"/>
    <w:multiLevelType w:val="hybridMultilevel"/>
    <w:tmpl w:val="869EE3F2"/>
    <w:lvl w:ilvl="0" w:tplc="39FCC6EA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0B9"/>
    <w:multiLevelType w:val="hybridMultilevel"/>
    <w:tmpl w:val="AEC6770E"/>
    <w:lvl w:ilvl="0" w:tplc="B6AEC3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BF4"/>
    <w:multiLevelType w:val="hybridMultilevel"/>
    <w:tmpl w:val="0CF6843C"/>
    <w:lvl w:ilvl="0" w:tplc="2B8017F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4CF4"/>
    <w:multiLevelType w:val="hybridMultilevel"/>
    <w:tmpl w:val="8E667C1E"/>
    <w:lvl w:ilvl="0" w:tplc="21203C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E"/>
    <w:rsid w:val="00124F4B"/>
    <w:rsid w:val="00367CE9"/>
    <w:rsid w:val="003D144A"/>
    <w:rsid w:val="003E135E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02D4-B238-4E33-B182-77D9A2C9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C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C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PetrovaT.D.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2020-04-07T07:13:00Z</dcterms:created>
  <dcterms:modified xsi:type="dcterms:W3CDTF">2020-04-07T07:23:00Z</dcterms:modified>
</cp:coreProperties>
</file>