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D" w:rsidRPr="00251EC1" w:rsidRDefault="00251EC1">
      <w:pPr>
        <w:rPr>
          <w:rFonts w:ascii="Times New Roman" w:hAnsi="Times New Roman" w:cs="Times New Roman"/>
          <w:sz w:val="28"/>
          <w:szCs w:val="28"/>
        </w:rPr>
      </w:pPr>
      <w:r w:rsidRPr="00251EC1">
        <w:rPr>
          <w:rFonts w:ascii="Times New Roman" w:hAnsi="Times New Roman" w:cs="Times New Roman"/>
          <w:sz w:val="28"/>
          <w:szCs w:val="28"/>
        </w:rPr>
        <w:t>На 08.04.20</w:t>
      </w:r>
    </w:p>
    <w:p w:rsidR="00251EC1" w:rsidRPr="00251EC1" w:rsidRDefault="00251EC1">
      <w:pPr>
        <w:rPr>
          <w:rFonts w:ascii="Times New Roman" w:hAnsi="Times New Roman" w:cs="Times New Roman"/>
          <w:bCs/>
          <w:sz w:val="28"/>
          <w:szCs w:val="28"/>
        </w:rPr>
      </w:pPr>
      <w:r w:rsidRPr="00251EC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№46. </w:t>
      </w:r>
      <w:r w:rsidRPr="00251EC1">
        <w:rPr>
          <w:rFonts w:ascii="Times New Roman" w:hAnsi="Times New Roman" w:cs="Times New Roman"/>
          <w:bCs/>
          <w:sz w:val="28"/>
          <w:szCs w:val="28"/>
        </w:rPr>
        <w:t xml:space="preserve">   Вычисление площадей поверхностей и объемов  тел вращения.</w:t>
      </w:r>
    </w:p>
    <w:p w:rsidR="00251EC1" w:rsidRPr="00251EC1" w:rsidRDefault="00251EC1" w:rsidP="00251EC1">
      <w:pPr>
        <w:rPr>
          <w:rFonts w:ascii="Times New Roman" w:hAnsi="Times New Roman"/>
          <w:bCs/>
          <w:sz w:val="28"/>
          <w:szCs w:val="28"/>
        </w:rPr>
      </w:pPr>
      <w:r w:rsidRPr="00251EC1">
        <w:rPr>
          <w:rFonts w:ascii="Times New Roman" w:hAnsi="Times New Roman"/>
          <w:bCs/>
          <w:sz w:val="28"/>
          <w:szCs w:val="28"/>
        </w:rPr>
        <w:t>Цель работы: формирование навыков вычисления площадей поверхностей и объемов тел вращения.</w:t>
      </w:r>
    </w:p>
    <w:p w:rsidR="00251EC1" w:rsidRPr="00251EC1" w:rsidRDefault="00251EC1" w:rsidP="00251EC1">
      <w:pPr>
        <w:rPr>
          <w:rFonts w:ascii="Times New Roman" w:hAnsi="Times New Roman"/>
          <w:bCs/>
          <w:sz w:val="28"/>
          <w:szCs w:val="28"/>
        </w:rPr>
      </w:pPr>
      <w:r w:rsidRPr="00251EC1">
        <w:rPr>
          <w:rFonts w:ascii="Times New Roman" w:hAnsi="Times New Roman"/>
          <w:bCs/>
          <w:sz w:val="28"/>
          <w:szCs w:val="28"/>
        </w:rPr>
        <w:t xml:space="preserve">Теоретические сведения: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3"/>
        <w:gridCol w:w="3377"/>
        <w:gridCol w:w="2861"/>
      </w:tblGrid>
      <w:tr w:rsidR="00251EC1" w:rsidTr="003947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4A6E37" wp14:editId="2F731A42">
                  <wp:extent cx="2178050" cy="1099185"/>
                  <wp:effectExtent l="0" t="0" r="0" b="5715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32D7E" wp14:editId="73B51A9B">
                  <wp:extent cx="2209165" cy="1150620"/>
                  <wp:effectExtent l="0" t="0" r="635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A9271" wp14:editId="47609C58">
                  <wp:extent cx="1849120" cy="1243330"/>
                  <wp:effectExtent l="0" t="0" r="0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EC1" w:rsidTr="003947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5AA4A6" wp14:editId="106B557D">
                  <wp:extent cx="1356360" cy="1541145"/>
                  <wp:effectExtent l="0" t="0" r="0" b="1905"/>
                  <wp:docPr id="21524" name="Рисунок 2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B6672" wp14:editId="3055C236">
                  <wp:extent cx="1191895" cy="1623060"/>
                  <wp:effectExtent l="0" t="0" r="8255" b="0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85E31" wp14:editId="0D127B92">
                  <wp:extent cx="1633855" cy="1633855"/>
                  <wp:effectExtent l="0" t="0" r="4445" b="4445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EC1" w:rsidTr="0039473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цилиндра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val="en-US" w:eastAsia="ru-RU"/>
                  </w:rPr>
                  <m:t>h</m:t>
                </m:r>
              </m:oMath>
            </m:oMathPara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конуса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val="en-US" w:eastAsia="ru-RU"/>
                  </w:rPr>
                  <m:t>h</m:t>
                </m:r>
              </m:oMath>
            </m:oMathPara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шара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251EC1" w:rsidRDefault="00251EC1" w:rsidP="00251EC1">
      <w:pPr>
        <w:rPr>
          <w:rFonts w:ascii="Times New Roman" w:hAnsi="Times New Roman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круга</m:t>
              </m:r>
            </m:sub>
          </m:sSub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51EC1" w:rsidRPr="002322AD" w:rsidRDefault="00251EC1" w:rsidP="00251E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2AD">
        <w:rPr>
          <w:rFonts w:ascii="Times New Roman" w:hAnsi="Times New Roman"/>
          <w:b/>
          <w:bCs/>
          <w:sz w:val="28"/>
          <w:szCs w:val="28"/>
        </w:rPr>
        <w:t xml:space="preserve">Задания для выполнения: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вариант</w:t>
            </w:r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Радиус основания цилиндра равен 3, высота равна 6. Найдите площадь боковой поверхности цилиндра, деленную на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. Найдите объем цилиндра.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Радиус основания цилиндра равен 5, высота равна 4. Найдите площадь боковой поверхности цилиндра, деленную на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. Найдите объем цилиндра.</w:t>
            </w:r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Образующая конуса 65 см, высота 52 см. Найти площадь полной поверхности и объем конуса.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Образующая конуса 45 см, высота 27 см. Найти площадь полной поверхности и объем конуса.</w:t>
            </w:r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Куча щебня имеет коническую форму, радиус основания которой 2м, а образующая 2,5м. Найдите объем кучи щебня.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Куча щебня имеет коническую форму, радиус основания которой 2м, а образующая 2,5м. Найдите объем кучи щебня.</w:t>
            </w:r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Площадь большего круга шара равна 8. Найти площадь поверхности шара.</w:t>
            </w:r>
          </w:p>
          <w:p w:rsidR="00251EC1" w:rsidRDefault="00251EC1" w:rsidP="0039473C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91B5247" wp14:editId="48303726">
                  <wp:extent cx="862965" cy="760095"/>
                  <wp:effectExtent l="0" t="0" r="0" b="1905"/>
                  <wp:docPr id="797" name="Рисунок 797" descr="Описание: https://fsd.kopilkaurokov.ru/up/html/2018/12/26/k_5c23b7be12521/49293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fsd.kopilkaurokov.ru/up/html/2018/12/26/k_5c23b7be12521/49293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Площадь большего круга шара равна 6. Найти площадь поверхности шара.</w:t>
            </w:r>
          </w:p>
          <w:p w:rsidR="00251EC1" w:rsidRDefault="00251EC1" w:rsidP="0039473C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CC07FF9" wp14:editId="7FFA651F">
                  <wp:extent cx="862965" cy="760095"/>
                  <wp:effectExtent l="0" t="0" r="0" b="1905"/>
                  <wp:docPr id="796" name="Рисунок 796" descr="Описание: https://fsd.kopilkaurokov.ru/up/html/2018/12/26/k_5c23b7be12521/49293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fsd.kopilkaurokov.ru/up/html/2018/12/26/k_5c23b7be12521/49293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EC1" w:rsidRP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Pr="00251EC1" w:rsidRDefault="00251EC1" w:rsidP="0039473C">
            <w:pPr>
              <w:pStyle w:val="a3"/>
              <w:shd w:val="clear" w:color="auto" w:fill="FFFFFF"/>
              <w:spacing w:before="0"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E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5. Объем шара радиуса R равен V.</w:t>
            </w:r>
          </w:p>
          <w:p w:rsidR="00251EC1" w:rsidRPr="00251EC1" w:rsidRDefault="00251EC1" w:rsidP="0039473C">
            <w:pPr>
              <w:pStyle w:val="a3"/>
              <w:shd w:val="clear" w:color="auto" w:fill="FFFFFF"/>
              <w:spacing w:before="0"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E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Найдите: объем шара радиуса: а)2R; б) 0,5 R.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Pr="00251EC1" w:rsidRDefault="00251EC1" w:rsidP="0039473C">
            <w:pPr>
              <w:pStyle w:val="a3"/>
              <w:shd w:val="clear" w:color="auto" w:fill="FFFFFF"/>
              <w:spacing w:before="0"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E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Объем шара радиуса R равен V.</w:t>
            </w:r>
          </w:p>
          <w:p w:rsidR="00251EC1" w:rsidRPr="00251EC1" w:rsidRDefault="00251EC1" w:rsidP="0039473C">
            <w:pPr>
              <w:pStyle w:val="a3"/>
              <w:shd w:val="clear" w:color="auto" w:fill="FFFFFF"/>
              <w:spacing w:before="0"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1EC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Найдите: объем шара радиуса: а)3R; б) 2,5 R.</w:t>
            </w:r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(доп.) Осевым сечением цилиндра является квадрат, площадь которого 16см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. Найдите боковую поверхность цилиндра.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</w:rPr>
              <w:t xml:space="preserve">6. (доп.) Высота цилиндра 9см, а радиус основания 3см. </w:t>
            </w:r>
            <w:r>
              <w:rPr>
                <w:rFonts w:ascii="Times New Roman" w:hAnsi="Times New Roman"/>
                <w:sz w:val="24"/>
                <w:szCs w:val="24"/>
              </w:rPr>
              <w:t>Найдите полную поверхность цилиндра.</w:t>
            </w:r>
          </w:p>
        </w:tc>
      </w:tr>
    </w:tbl>
    <w:p w:rsidR="00251EC1" w:rsidRDefault="00251EC1" w:rsidP="00251EC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Контрольные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вопросы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вариант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вариант</w:t>
            </w:r>
            <w:proofErr w:type="spellEnd"/>
          </w:p>
        </w:tc>
      </w:tr>
      <w:tr w:rsidR="00251EC1" w:rsidTr="003947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Закончить предложение: 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1. Цилиндром называется тело, которое состоит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2. Образующей конуса называется отрезок, соединяющий ..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3. Радиусом цилиндра и конуса называется …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4. Высотой цилиндра называется отрезок соединяющий …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Всякое сечение шара плоскостью есть круг. Центр этого круга есть ... перпендикуляра, опущенного из центра шара на секущую плоскость.</w:t>
            </w:r>
          </w:p>
          <w:p w:rsidR="00251EC1" w:rsidRDefault="00251EC1" w:rsidP="0039473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Закончить предложение: 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1.   Конусом называется тело,  которое состоит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…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2. Образующей цилиндра называется отрезок, соединяющий ..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3. Основанием цилиндра и конуса является … 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4. Высотой конуса называется отрезок соединяющий …</w:t>
            </w:r>
          </w:p>
          <w:p w:rsidR="00251EC1" w:rsidRDefault="00251EC1" w:rsidP="0039473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Плоскости, равноудаленные от центра, пересекают шар по... кругам.</w:t>
            </w:r>
          </w:p>
        </w:tc>
      </w:tr>
    </w:tbl>
    <w:p w:rsidR="00251EC1" w:rsidRDefault="00251EC1" w:rsidP="00251EC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51EC1" w:rsidRDefault="00251EC1" w:rsidP="00251EC1">
      <w:pPr>
        <w:spacing w:after="0" w:line="240" w:lineRule="auto"/>
      </w:pPr>
    </w:p>
    <w:p w:rsidR="00251EC1" w:rsidRDefault="00251EC1" w:rsidP="00251EC1"/>
    <w:p w:rsidR="00251EC1" w:rsidRDefault="00251EC1" w:rsidP="00251EC1">
      <w:pPr>
        <w:rPr>
          <w:rFonts w:ascii="Times New Roman" w:hAnsi="Times New Roman"/>
          <w:b/>
          <w:bCs/>
        </w:rPr>
      </w:pPr>
    </w:p>
    <w:p w:rsidR="001F4478" w:rsidRDefault="001F4478" w:rsidP="001F4478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Выполненную работу отправить на проверку на эл. адрес 19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>80@</w:t>
      </w:r>
      <w:r w:rsidRPr="005949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4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F4478" w:rsidRPr="00594998" w:rsidRDefault="001F4478" w:rsidP="001F4478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</w:t>
      </w:r>
    </w:p>
    <w:p w:rsidR="00251EC1" w:rsidRPr="00251EC1" w:rsidRDefault="00251EC1" w:rsidP="00251EC1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251EC1" w:rsidRPr="0025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C1"/>
    <w:rsid w:val="001F4478"/>
    <w:rsid w:val="002322AD"/>
    <w:rsid w:val="00251EC1"/>
    <w:rsid w:val="00784FE3"/>
    <w:rsid w:val="008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51EC1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table" w:styleId="a5">
    <w:name w:val="Table Grid"/>
    <w:basedOn w:val="a1"/>
    <w:uiPriority w:val="59"/>
    <w:rsid w:val="0025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251EC1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51EC1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table" w:styleId="a5">
    <w:name w:val="Table Grid"/>
    <w:basedOn w:val="a1"/>
    <w:uiPriority w:val="59"/>
    <w:rsid w:val="0025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251EC1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2020-04-07T19:27:00Z</dcterms:created>
  <dcterms:modified xsi:type="dcterms:W3CDTF">2020-04-07T19:33:00Z</dcterms:modified>
</cp:coreProperties>
</file>