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7C98">
        <w:rPr>
          <w:rFonts w:ascii="Times New Roman" w:hAnsi="Times New Roman" w:cs="Times New Roman"/>
          <w:sz w:val="28"/>
          <w:szCs w:val="28"/>
        </w:rPr>
        <w:t xml:space="preserve">В современном обществе человек испытывает на себе целый комплекс неблагоприятных факторов: эмоциональные напряжения, информационные перегрузки, плохие экологические условия. Эти факторы очень часто сочетаются с недостаточной физической активностью. Совокупное действие неблагоприятных факторов окружающей среды и малоподвижного образа жизни оказывает чрезвычайно негативное воздействие на организм, нарушая его нормальное функционирование и способствуя развитию различных заболеваний. В подобных условиях очень важно применять комплекс разнообразных средств, способствующих сохранению и укреплению здоровья организма. Здоровый человек - это полноценный член общества, который отличается высоким уровнем физической и умственной работоспособности, хорошим самочувствием, внутренним душевным комфортом.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Одним из мероприятий, оказывающих благоприятное воздействие на здоровье организма, является утренняя гигиеническая гимнастика. Помимо специфического влияния, облегчающего процесс перехода от состояния покоя к состоянию активного бодрствования, выполнение упражнений утренней гимнастики увеличивает уровень общей физической активности человека. Для большинства городского населения утренняя гимнастика зачастую является единственным специально организованным занятием физическими упражнениями. Как и большинство воздействий на организм, утренняя гимнастика полезна только при условии ее грамотного применения, которое учитывает специфику функционирования организма после сна, а также индивидуальные особенности конкретного человека. </w:t>
      </w:r>
    </w:p>
    <w:bookmarkEnd w:id="0"/>
    <w:p w:rsidR="00747C98" w:rsidRPr="00747C98" w:rsidRDefault="00235689" w:rsidP="00747C98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C98">
        <w:rPr>
          <w:rFonts w:ascii="Times New Roman" w:hAnsi="Times New Roman" w:cs="Times New Roman"/>
          <w:b/>
          <w:sz w:val="28"/>
          <w:szCs w:val="28"/>
        </w:rPr>
        <w:t>Физические упражнения, применяемые в утренней зарядке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Поскольку организм после сна еще не полностью перешел к состоянию активного бодрствования, применение интенсивных нагрузок в утренней гимнастике не показано, по крайней мере, в начале занятия. Не целесообразно упражнениями утренней гимнастики доводить организм до состояния выраженного утомления, так как это отрицательно скажется на умственной и физической работоспособности в течение дня. </w:t>
      </w:r>
    </w:p>
    <w:p w:rsidR="00747C98" w:rsidRPr="00747C98" w:rsidRDefault="00235689" w:rsidP="007B427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747C98">
        <w:rPr>
          <w:rFonts w:ascii="Times New Roman" w:hAnsi="Times New Roman" w:cs="Times New Roman"/>
          <w:b/>
          <w:sz w:val="28"/>
          <w:szCs w:val="28"/>
        </w:rPr>
        <w:t xml:space="preserve">Основные задачи, решаемые с помощью физических упражнений утренней зарядки: </w:t>
      </w:r>
    </w:p>
    <w:p w:rsid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Устранить некоторые последствия сна (отечности, вялость, сонливость и др.) </w:t>
      </w:r>
    </w:p>
    <w:p w:rsid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Увеличить тонус нервной системы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>Усилить работу основных систем организма (</w:t>
      </w:r>
      <w:proofErr w:type="gramStart"/>
      <w:r w:rsidR="00235689" w:rsidRPr="00747C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235689" w:rsidRPr="00747C98">
        <w:rPr>
          <w:rFonts w:ascii="Times New Roman" w:hAnsi="Times New Roman" w:cs="Times New Roman"/>
          <w:sz w:val="28"/>
          <w:szCs w:val="28"/>
        </w:rPr>
        <w:t xml:space="preserve">, дыхательной, системы желез внутренней секреции и других)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Решение этих задач позволяет плавно и одновременно быстро повысить умственную и физическую работоспособность организма и подготовить его к восприятию значительных физических и психических напряжений, часто встречающихся в жизни современного человека.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В результате грамотного выполнения комплекса утренней гимнастики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зарядки исчезает чувство сонливости, вялости, слабости, повышается умственная и физическая работоспособность, активность, настроение и самочувствие.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Физические упражнения утренней гимнастики способствуют увеличению тока лимфы, усилению циркуляции межтканевой жидкости, увеличению венозного кровотока. Это обеспечивает устранение застойных явлений и отечностей, часто развивающихся во время сна, особенно у людей среднего и пожилого возраста.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>Поскольку выполнение любых физических движений сопровождается повышенным выделением тепла, утренняя гимнастика приводит к умеренному повышению температуры тела. В определенных физиологических пределах, повышение температуры тела является положительным фактором. При повышении температуры ускоряются процессы обмена веществ, интенсифицируется деятельность всех органов. В частности, увеличивается скорость передачи нервных импульсов, что в совокупности с другими изменениями облегчает процессы управления нервной системой различными функциями организма, увеличивает скорость и точность реакций, координацию движений, повышает все виды чувствительности, улучшает умственную работоспособность.</w:t>
      </w:r>
    </w:p>
    <w:p w:rsidR="00747C98" w:rsidRPr="00747C98" w:rsidRDefault="00235689" w:rsidP="007B427C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747C98">
        <w:rPr>
          <w:rFonts w:ascii="Times New Roman" w:hAnsi="Times New Roman" w:cs="Times New Roman"/>
          <w:i/>
          <w:sz w:val="28"/>
          <w:szCs w:val="28"/>
        </w:rPr>
        <w:t xml:space="preserve">Наиболее подходящие упражнения для утренней гимнастики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Упражнения на потягивание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Различные виды ходьбы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Общеразвивающие упражнения (наклоны, повороты, приседания, выпады, вращения в суставах и др.)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Упражнения на растягивание (на развитие гибкости) </w:t>
      </w:r>
      <w:r w:rsidRPr="00747C9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Танцевальные движения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Бег трусцой и легкие прыжки </w:t>
      </w:r>
    </w:p>
    <w:p w:rsidR="00747C98" w:rsidRPr="00747C98" w:rsidRDefault="00747C98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47C98">
        <w:rPr>
          <w:rFonts w:ascii="Times New Roman" w:hAnsi="Times New Roman" w:cs="Times New Roman"/>
          <w:sz w:val="28"/>
          <w:szCs w:val="28"/>
        </w:rPr>
        <w:t xml:space="preserve">Дыхательные упражнения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Лицам, страдающим теми или иными видами заболеваний, целесообразно в комплекс утренней гимнастики включать </w:t>
      </w:r>
      <w:r w:rsidRPr="00747C98">
        <w:rPr>
          <w:rFonts w:ascii="Times New Roman" w:hAnsi="Times New Roman" w:cs="Times New Roman"/>
          <w:i/>
          <w:sz w:val="28"/>
          <w:szCs w:val="28"/>
        </w:rPr>
        <w:t>специальные упражнения лечебной физической культуры.</w:t>
      </w:r>
      <w:r w:rsidRPr="00747C98">
        <w:rPr>
          <w:rFonts w:ascii="Times New Roman" w:hAnsi="Times New Roman" w:cs="Times New Roman"/>
          <w:sz w:val="28"/>
          <w:szCs w:val="28"/>
        </w:rPr>
        <w:t xml:space="preserve"> Эти упражнения следует выполнять после общей части занятия.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 Характер таких упражнений зависит от характера заболевания и должен определяться врачом лечебной физкультуры.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Здоровому человеку начать комплекс гимнастики можно с </w:t>
      </w:r>
      <w:r w:rsidRPr="00747C98">
        <w:rPr>
          <w:rFonts w:ascii="Times New Roman" w:hAnsi="Times New Roman" w:cs="Times New Roman"/>
          <w:i/>
          <w:sz w:val="28"/>
          <w:szCs w:val="28"/>
        </w:rPr>
        <w:t>упражнений на потягивание</w:t>
      </w:r>
      <w:r w:rsidRPr="00747C98">
        <w:rPr>
          <w:rFonts w:ascii="Times New Roman" w:hAnsi="Times New Roman" w:cs="Times New Roman"/>
          <w:sz w:val="28"/>
          <w:szCs w:val="28"/>
        </w:rPr>
        <w:t xml:space="preserve">, затем выполнить </w:t>
      </w:r>
      <w:r w:rsidRPr="00747C98">
        <w:rPr>
          <w:rFonts w:ascii="Times New Roman" w:hAnsi="Times New Roman" w:cs="Times New Roman"/>
          <w:i/>
          <w:sz w:val="28"/>
          <w:szCs w:val="28"/>
        </w:rPr>
        <w:t>различные виды ходьбы</w:t>
      </w:r>
      <w:r w:rsidRPr="00747C98">
        <w:rPr>
          <w:rFonts w:ascii="Times New Roman" w:hAnsi="Times New Roman" w:cs="Times New Roman"/>
          <w:sz w:val="28"/>
          <w:szCs w:val="28"/>
        </w:rPr>
        <w:t xml:space="preserve"> (простая ходьба, ходьба с различными движениями руками, ходьба в </w:t>
      </w:r>
      <w:proofErr w:type="spellStart"/>
      <w:r w:rsidRPr="00747C9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747C98">
        <w:rPr>
          <w:rFonts w:ascii="Times New Roman" w:hAnsi="Times New Roman" w:cs="Times New Roman"/>
          <w:sz w:val="28"/>
          <w:szCs w:val="28"/>
        </w:rPr>
        <w:t xml:space="preserve">, танцевальные шаги, элементы </w:t>
      </w:r>
      <w:proofErr w:type="gramStart"/>
      <w:r w:rsidRPr="00747C98">
        <w:rPr>
          <w:rFonts w:ascii="Times New Roman" w:hAnsi="Times New Roman" w:cs="Times New Roman"/>
          <w:sz w:val="28"/>
          <w:szCs w:val="28"/>
        </w:rPr>
        <w:t>степ-аэробики</w:t>
      </w:r>
      <w:proofErr w:type="gramEnd"/>
      <w:r w:rsidRPr="00747C98">
        <w:rPr>
          <w:rFonts w:ascii="Times New Roman" w:hAnsi="Times New Roman" w:cs="Times New Roman"/>
          <w:sz w:val="28"/>
          <w:szCs w:val="28"/>
        </w:rPr>
        <w:t xml:space="preserve"> и др.), потом - </w:t>
      </w:r>
      <w:r w:rsidRPr="00747C98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  <w:r w:rsidRPr="00747C98">
        <w:rPr>
          <w:rFonts w:ascii="Times New Roman" w:hAnsi="Times New Roman" w:cs="Times New Roman"/>
          <w:sz w:val="28"/>
          <w:szCs w:val="28"/>
        </w:rPr>
        <w:t xml:space="preserve"> на основные мышечные группы, закончить которые можно </w:t>
      </w:r>
      <w:r w:rsidRPr="00747C98">
        <w:rPr>
          <w:rFonts w:ascii="Times New Roman" w:hAnsi="Times New Roman" w:cs="Times New Roman"/>
          <w:i/>
          <w:sz w:val="28"/>
          <w:szCs w:val="28"/>
        </w:rPr>
        <w:t>легким бегом или прыжками</w:t>
      </w:r>
      <w:r w:rsidRPr="00747C98">
        <w:rPr>
          <w:rFonts w:ascii="Times New Roman" w:hAnsi="Times New Roman" w:cs="Times New Roman"/>
          <w:sz w:val="28"/>
          <w:szCs w:val="28"/>
        </w:rPr>
        <w:t xml:space="preserve">. Завершить комплекс гимнастики полезно </w:t>
      </w:r>
      <w:r w:rsidRPr="00747C98">
        <w:rPr>
          <w:rFonts w:ascii="Times New Roman" w:hAnsi="Times New Roman" w:cs="Times New Roman"/>
          <w:i/>
          <w:sz w:val="28"/>
          <w:szCs w:val="28"/>
        </w:rPr>
        <w:t xml:space="preserve">дыхательными упражнениями. </w:t>
      </w:r>
    </w:p>
    <w:p w:rsidR="00747C98" w:rsidRPr="00747C98" w:rsidRDefault="00235689" w:rsidP="007B427C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47C98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на потягивание </w:t>
      </w:r>
    </w:p>
    <w:p w:rsidR="00747C98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Упражнения на потягивание, являясь мало интенсивными, обеспечивают подготовку организма к выполнению более тяжелых нагрузок. Они стимулируют кровообращение в растягиваемых мышцах и увеличивают приток импульсов от этих мышц в нервную систему. Повышение потока </w:t>
      </w:r>
      <w:proofErr w:type="spellStart"/>
      <w:r w:rsidRPr="00747C98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747C98">
        <w:rPr>
          <w:rFonts w:ascii="Times New Roman" w:hAnsi="Times New Roman" w:cs="Times New Roman"/>
          <w:sz w:val="28"/>
          <w:szCs w:val="28"/>
        </w:rPr>
        <w:t xml:space="preserve"> в нервную систему увеличивает процессы возбуждения в ней. </w:t>
      </w:r>
    </w:p>
    <w:p w:rsidR="007B427C" w:rsidRPr="00747C98" w:rsidRDefault="00235689" w:rsidP="00747C9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47C98">
        <w:rPr>
          <w:rFonts w:ascii="Times New Roman" w:hAnsi="Times New Roman" w:cs="Times New Roman"/>
          <w:sz w:val="28"/>
          <w:szCs w:val="28"/>
        </w:rPr>
        <w:t xml:space="preserve">Потягивания можно выполнять </w:t>
      </w:r>
      <w:r w:rsidRPr="00747C98">
        <w:rPr>
          <w:rFonts w:ascii="Times New Roman" w:hAnsi="Times New Roman" w:cs="Times New Roman"/>
          <w:i/>
          <w:sz w:val="28"/>
          <w:szCs w:val="28"/>
        </w:rPr>
        <w:t>из различных исходных положений</w:t>
      </w:r>
      <w:r w:rsidRPr="00747C98">
        <w:rPr>
          <w:rFonts w:ascii="Times New Roman" w:hAnsi="Times New Roman" w:cs="Times New Roman"/>
          <w:sz w:val="28"/>
          <w:szCs w:val="28"/>
        </w:rPr>
        <w:t xml:space="preserve">: стоя, сидя и даже лежа в постели. Своеобразным </w:t>
      </w:r>
      <w:r w:rsidRPr="00747C98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доказательством пользы упражнений на потягивание является то, что их выполняют животные, например, домашние кошки. </w:t>
      </w:r>
    </w:p>
    <w:p w:rsidR="007B427C" w:rsidRPr="007B427C" w:rsidRDefault="00235689" w:rsidP="007B427C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B427C">
        <w:rPr>
          <w:rFonts w:ascii="Times New Roman" w:hAnsi="Times New Roman" w:cs="Times New Roman"/>
          <w:sz w:val="28"/>
          <w:szCs w:val="28"/>
          <w:u w:val="single"/>
        </w:rPr>
        <w:t xml:space="preserve">Ходьба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В обеспечении ходьбы участвуют более двух третьих мышц организма, потому этот вид двигательной деятельности существенно стимулирует работу других органов, обеспечивающих мышечное сокращение.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Прежде всего: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Усиливается деятельность нервной системы, которая обеспечивает процессы сокращения мышц, координирует работу мышечной системы с другими органами.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Повышается деятельность </w:t>
      </w:r>
      <w:proofErr w:type="gramStart"/>
      <w:r w:rsidR="00235689" w:rsidRPr="007B42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235689" w:rsidRPr="007B427C">
        <w:rPr>
          <w:rFonts w:ascii="Times New Roman" w:hAnsi="Times New Roman" w:cs="Times New Roman"/>
          <w:sz w:val="28"/>
          <w:szCs w:val="28"/>
        </w:rPr>
        <w:t xml:space="preserve"> системы - увеличивается сила и частота сокращений сердца.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Увеличивается деятельность дыхательной системы - повышается объем вдыхаемого воздуха и частота дыхательных движений.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Стимулируется работа желез внутренней секреции, которые начинают вырабатывать химические вещества (гормоны), облегчающие выполнение мышечной работы (адреналин, норадреналин).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Под влиянием гормонов, расширяются кровеносные сосуды нервной системы и работающих мышц, облегчаются процессы усиления работы сердца и дыхательной системы, происходят другие изменения, благоприятно сказывающиеся на повышении умственной и физической работоспособности организма и его способности противостоять стрессовым воздействиям. </w:t>
      </w:r>
    </w:p>
    <w:p w:rsidR="007B427C" w:rsidRPr="007B427C" w:rsidRDefault="00235689" w:rsidP="007B427C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B427C">
        <w:rPr>
          <w:rFonts w:ascii="Times New Roman" w:hAnsi="Times New Roman" w:cs="Times New Roman"/>
          <w:sz w:val="28"/>
          <w:szCs w:val="28"/>
          <w:u w:val="single"/>
        </w:rPr>
        <w:t xml:space="preserve">Общеразвивающие упражнения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427C">
        <w:rPr>
          <w:rFonts w:ascii="Times New Roman" w:hAnsi="Times New Roman" w:cs="Times New Roman"/>
          <w:sz w:val="28"/>
          <w:szCs w:val="28"/>
        </w:rPr>
        <w:t xml:space="preserve">К общеразвивающим упражнениям можно отнести наклоны, выпады, приседания, повороты, круговые вращения в суставах и др. Начать комплекс общеразвивающих упражнений целесообразно с движений в мелких мышечных группах (вращения в голеностопных, лучезапястных суставах) и постепенно увеличивать нагрузку, переходя к средним мышечным группам (мышцы рук, мышцы ног), а затем - к крупным мышечным группам (мышцы туловища). </w:t>
      </w:r>
      <w:proofErr w:type="gramEnd"/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целесообразно уделить упражнениям на мышцы плечевого пояса и вращениям головой. Эти движения способствуют увеличению мозгового кровообращения, что, в свою очередь, повышает тонус нервной системы, а также умственную и физическую работоспособность организма. </w:t>
      </w:r>
    </w:p>
    <w:p w:rsidR="007B427C" w:rsidRDefault="00235689" w:rsidP="007B427C">
      <w:pPr>
        <w:ind w:left="708" w:firstLine="708"/>
      </w:pPr>
      <w:r w:rsidRPr="007B427C">
        <w:rPr>
          <w:rFonts w:ascii="Times New Roman" w:hAnsi="Times New Roman" w:cs="Times New Roman"/>
          <w:sz w:val="28"/>
          <w:szCs w:val="28"/>
        </w:rPr>
        <w:t xml:space="preserve">Вращения головой (повороты, наклоны, круговые движения) нужно выполнять плавно, в невысоком темпе. Лицам старшего возраста или склонным к головокружениям по тем или иным причинам (низкое содержание гемоглобина в крови, повышенное или пониженное давление, беременность и др.) целесообразно выполнять движения головой, стоя возле опоры, либо сидя. Людям с выраженными заболеваниями сосудов (аневризмы, склероз и др.) или шейного отдела позвоночника (шейный остеохондроз и др.) следует выполнять напряжения мышц шеи без осуществления движения. Для этого, например, можно использовать руку в качестве сопротивления и надавливать на нее головой.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Выполнение комплекса общеразвивающих упражнений устраняет застойные явления в тканях, повышает кровообращение в мышцах, способствует увеличению эластичности мышц и суставных элементов, облегчает приток крови к сердцу, умеренно повышает температуру тела, работу сердца, дыхания, желез внутренней секреции.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Упражнения, используемые в комплексе, полезно периодически менять, чтобы зарядка не превращалась в скучное и малоинтересное занятие. </w:t>
      </w:r>
    </w:p>
    <w:p w:rsidR="007B427C" w:rsidRPr="007B427C" w:rsidRDefault="00235689" w:rsidP="007B427C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B427C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для развития гибкости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B427C">
        <w:rPr>
          <w:rFonts w:ascii="Times New Roman" w:hAnsi="Times New Roman" w:cs="Times New Roman"/>
          <w:sz w:val="28"/>
          <w:szCs w:val="28"/>
        </w:rPr>
        <w:t xml:space="preserve">В комплексе физических упражнений утренней гимнастики можно использовать упражнения на развитие подвижности в суставах (гибкости): наклоны к прямым ногам из положений стоя и сидя, глубокие выпады и др. Эти упражнения схожи с упражнениями на потягивание, но являются более интенсивными и </w:t>
      </w:r>
      <w:proofErr w:type="spellStart"/>
      <w:r w:rsidRPr="007B427C">
        <w:rPr>
          <w:rFonts w:ascii="Times New Roman" w:hAnsi="Times New Roman" w:cs="Times New Roman"/>
          <w:sz w:val="28"/>
          <w:szCs w:val="28"/>
        </w:rPr>
        <w:t>травмоопасными</w:t>
      </w:r>
      <w:proofErr w:type="spellEnd"/>
      <w:r w:rsidRPr="007B427C">
        <w:rPr>
          <w:rFonts w:ascii="Times New Roman" w:hAnsi="Times New Roman" w:cs="Times New Roman"/>
          <w:sz w:val="28"/>
          <w:szCs w:val="28"/>
        </w:rPr>
        <w:t>, поэтому их целесообразно применять после предварительного «разогрева» мышц, то есть в завершение комплекса общеразвивающих упражнений.</w:t>
      </w:r>
      <w:proofErr w:type="gramEnd"/>
      <w:r w:rsidRPr="007B427C">
        <w:rPr>
          <w:rFonts w:ascii="Times New Roman" w:hAnsi="Times New Roman" w:cs="Times New Roman"/>
          <w:sz w:val="28"/>
          <w:szCs w:val="28"/>
        </w:rPr>
        <w:t xml:space="preserve"> Однако с осторожностью можно использовать упражнения на растягивание сразу после упражнений на потягивание.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Растягивание увеличивает обмен веществ в растягиваемых мышцах, повышает кровообращение в них. В то же время упражнения </w:t>
      </w:r>
      <w:r w:rsidRPr="007B427C">
        <w:rPr>
          <w:rFonts w:ascii="Times New Roman" w:hAnsi="Times New Roman" w:cs="Times New Roman"/>
          <w:sz w:val="28"/>
          <w:szCs w:val="28"/>
        </w:rPr>
        <w:lastRenderedPageBreak/>
        <w:t xml:space="preserve">на растягивание не вызывают существенного увеличения деятельности сердца и дыхания, поэтому хорошо подходят для не полностью пробудившегося организма. </w:t>
      </w:r>
    </w:p>
    <w:p w:rsid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Наклоны к прямым ногам из положения </w:t>
      </w:r>
      <w:proofErr w:type="gramStart"/>
      <w:r w:rsidRPr="007B427C">
        <w:rPr>
          <w:rFonts w:ascii="Times New Roman" w:hAnsi="Times New Roman" w:cs="Times New Roman"/>
          <w:sz w:val="28"/>
          <w:szCs w:val="28"/>
        </w:rPr>
        <w:t>седа ноги вместе улучшают</w:t>
      </w:r>
      <w:proofErr w:type="gramEnd"/>
      <w:r w:rsidRPr="007B427C">
        <w:rPr>
          <w:rFonts w:ascii="Times New Roman" w:hAnsi="Times New Roman" w:cs="Times New Roman"/>
          <w:sz w:val="28"/>
          <w:szCs w:val="28"/>
        </w:rPr>
        <w:t xml:space="preserve"> кровоснабжение позвоночника, повышают эластичность суставных элементов и мышц спины. Улучшение кровоснабжения сопровождается повышенным поступлением питательных веществ и кислорода, что в целом благоприятно сказывается на функциональном состоянии позвоночника и расположенных рядом нервных центров.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Использование в утренней зарядке упражнений на растягивание оправдано еще и спецификой биологических ритмов человека. Наибольшие показатели гибкости регистрируются у людей в утренние часы. Поэтому именно утренние часы целесообразно использовать для развития этого физического качества. </w:t>
      </w:r>
    </w:p>
    <w:p w:rsidR="007B427C" w:rsidRPr="007B427C" w:rsidRDefault="00235689" w:rsidP="00235689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B427C">
        <w:rPr>
          <w:rFonts w:ascii="Times New Roman" w:hAnsi="Times New Roman" w:cs="Times New Roman"/>
          <w:sz w:val="28"/>
          <w:szCs w:val="28"/>
          <w:u w:val="single"/>
        </w:rPr>
        <w:t xml:space="preserve">Бег и прыжки </w:t>
      </w:r>
    </w:p>
    <w:p w:rsidR="007B427C" w:rsidRPr="007B427C" w:rsidRDefault="00235689" w:rsidP="00235689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После завершения комплекса общеразвивающих упражнений организм подготовлен к выполнению более интенсивных нагрузок. Бег и прыжки в большей степени, чем другие упражнения, интенсифицируют процессы жизнедеятельности, способствуя переходу организма на новый, более высокий уровень функционирования.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Медленный бег развивает </w:t>
      </w:r>
      <w:r w:rsidRPr="007B427C">
        <w:rPr>
          <w:rFonts w:ascii="Times New Roman" w:hAnsi="Times New Roman" w:cs="Times New Roman"/>
          <w:i/>
          <w:sz w:val="28"/>
          <w:szCs w:val="28"/>
        </w:rPr>
        <w:t>общую выносливость</w:t>
      </w:r>
      <w:r w:rsidRPr="007B427C">
        <w:rPr>
          <w:rFonts w:ascii="Times New Roman" w:hAnsi="Times New Roman" w:cs="Times New Roman"/>
          <w:sz w:val="28"/>
          <w:szCs w:val="28"/>
        </w:rPr>
        <w:t xml:space="preserve"> - способность длительно и эффективно выполнять работу умеренной интенсивности. В свою очередь, выносливость тесно связана с общими функциональными возможностями организма и его способностью противостоять различным неблагоприятным факторам.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Следует иметь в виду, что не все люди хорошо переносят бег по утрам, так как эта нагрузка довольно тяжела для организма. Обычно, плохо переносят утренний бег женщины, люди с ослабленным здоровьем или малотренированные и люди вечернего </w:t>
      </w:r>
      <w:proofErr w:type="spellStart"/>
      <w:r w:rsidRPr="007B427C">
        <w:rPr>
          <w:rFonts w:ascii="Times New Roman" w:hAnsi="Times New Roman" w:cs="Times New Roman"/>
          <w:sz w:val="28"/>
          <w:szCs w:val="28"/>
        </w:rPr>
        <w:t>биоритмологического</w:t>
      </w:r>
      <w:proofErr w:type="spellEnd"/>
      <w:r w:rsidRPr="007B427C">
        <w:rPr>
          <w:rFonts w:ascii="Times New Roman" w:hAnsi="Times New Roman" w:cs="Times New Roman"/>
          <w:sz w:val="28"/>
          <w:szCs w:val="28"/>
        </w:rPr>
        <w:t xml:space="preserve"> типа («совы»).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В определенной степени бег или прыжковые упражнения можно заменить интенсивными </w:t>
      </w:r>
      <w:r w:rsidRPr="007B427C">
        <w:rPr>
          <w:rFonts w:ascii="Times New Roman" w:hAnsi="Times New Roman" w:cs="Times New Roman"/>
          <w:i/>
          <w:sz w:val="28"/>
          <w:szCs w:val="28"/>
        </w:rPr>
        <w:t>танцевальными движениями</w:t>
      </w:r>
      <w:r w:rsidRPr="007B427C">
        <w:rPr>
          <w:rFonts w:ascii="Times New Roman" w:hAnsi="Times New Roman" w:cs="Times New Roman"/>
          <w:sz w:val="28"/>
          <w:szCs w:val="28"/>
        </w:rPr>
        <w:t>, выполняемыми не менее 5-7 минут. Для достижения более или менее ощутимого физиологического эффекта длительность прыжковых упражнений должна быть не менее двух-трех минут. Целесообразно использовать 2-</w:t>
      </w:r>
      <w:r w:rsidRPr="007B427C">
        <w:rPr>
          <w:rFonts w:ascii="Times New Roman" w:hAnsi="Times New Roman" w:cs="Times New Roman"/>
          <w:sz w:val="28"/>
          <w:szCs w:val="28"/>
        </w:rPr>
        <w:lastRenderedPageBreak/>
        <w:t xml:space="preserve">3 серии прыжков длительностью 1-2 минуты каждая и интервалом отдыха между ними не более 1 минуты. </w:t>
      </w:r>
    </w:p>
    <w:p w:rsidR="007B427C" w:rsidRPr="007B427C" w:rsidRDefault="00235689" w:rsidP="00235689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7B427C">
        <w:rPr>
          <w:rFonts w:ascii="Times New Roman" w:hAnsi="Times New Roman" w:cs="Times New Roman"/>
          <w:sz w:val="28"/>
          <w:szCs w:val="28"/>
          <w:u w:val="single"/>
        </w:rPr>
        <w:t xml:space="preserve">Дыхательные упражнения </w:t>
      </w:r>
    </w:p>
    <w:p w:rsidR="007B427C" w:rsidRPr="007B427C" w:rsidRDefault="00235689" w:rsidP="00235689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Здоровым людям дыхательные упражнения, выполняемые после комплекса общеразвивающих, беговых или прыжковых движений, служат, в основном, для восстановления ритма дыхания после нагрузки. Однако с помощью дыхательных упражнений можно решать и другие задачи, что особенно актуально для людей с ослабленным здоровьем, либо страдающих различными видами заболеваний. </w:t>
      </w:r>
    </w:p>
    <w:p w:rsidR="007B427C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>К специальным дыхательным упражнениям можно отнести</w:t>
      </w:r>
      <w:r w:rsidR="007B427C">
        <w:rPr>
          <w:rFonts w:ascii="Times New Roman" w:hAnsi="Times New Roman" w:cs="Times New Roman"/>
          <w:sz w:val="28"/>
          <w:szCs w:val="28"/>
        </w:rPr>
        <w:t>:</w:t>
      </w:r>
      <w:r w:rsidRPr="007B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Брюшное (диафрагмальное) дыхание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Различные виды задержек дыхания в фазе вдоха или выдоха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Сочетание вдоха или выдоха с движениями рук или туловища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Выполнение дыхательных движений из различных исходных положений </w:t>
      </w:r>
    </w:p>
    <w:p w:rsidR="007B427C" w:rsidRPr="007B427C" w:rsidRDefault="007B427C" w:rsidP="007B427C">
      <w:pPr>
        <w:ind w:left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 - </w:t>
      </w:r>
      <w:r w:rsidR="00235689" w:rsidRPr="007B427C">
        <w:rPr>
          <w:rFonts w:ascii="Times New Roman" w:hAnsi="Times New Roman" w:cs="Times New Roman"/>
          <w:sz w:val="28"/>
          <w:szCs w:val="28"/>
        </w:rPr>
        <w:t xml:space="preserve">Другие дыхательные упражнения (например, протяжное пение и др.) </w:t>
      </w:r>
    </w:p>
    <w:p w:rsidR="003471A7" w:rsidRPr="007B427C" w:rsidRDefault="00235689" w:rsidP="007B427C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B427C">
        <w:rPr>
          <w:rFonts w:ascii="Times New Roman" w:hAnsi="Times New Roman" w:cs="Times New Roman"/>
          <w:sz w:val="28"/>
          <w:szCs w:val="28"/>
        </w:rPr>
        <w:t xml:space="preserve">Дыхательные упражнения влияют на изменение газового состава крови (чаще всего, повышая содержание в ней кислорода), что интенсифицирует работу мозга. Они способствуют устранению застойных явлений в органах дыхания, помогают отхождению мокроты, предупреждая развитие респираторных и легочных инфекций, при регулярном применении увеличивают силу дыхательных мышц. Некоторые виды дыхательных упражнений (брюшное дыхание) облегчают приток крови из нижней части тела к сердцу. При этом увеличивается кровоснабжение и повышается интенсивность работы органов брюшной полости, устраняются спазмы, предупреждается развитие запоров. </w:t>
      </w:r>
    </w:p>
    <w:p w:rsidR="003471A7" w:rsidRPr="003471A7" w:rsidRDefault="00235689" w:rsidP="003471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471A7">
        <w:rPr>
          <w:rFonts w:ascii="Times New Roman" w:hAnsi="Times New Roman" w:cs="Times New Roman"/>
          <w:sz w:val="28"/>
          <w:szCs w:val="28"/>
        </w:rPr>
        <w:t xml:space="preserve">Особенно показаны дыхательные упражнения лицам, страдающим заболеваниями органов дыхания (пневмония, бронхиальная астма), сердца, нервной системы (вегетососудистые дистонии), сосудов (варикозное расширение вен), заболеваниями органов брюшной полости, женщинам с заболеваниями женских органов, беременным женщинам. </w:t>
      </w:r>
    </w:p>
    <w:p w:rsidR="00235689" w:rsidRPr="003471A7" w:rsidRDefault="00235689" w:rsidP="003471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71A7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ежедневное выполнение комплекса утренней гимнастики, разработанного с учетом закономерностей функционирования организма после сна и индивидуальных особенностей конкретного человека, позволяет подготовить организм к предстоящим умственным, физическим и эмоциональным нагрузкам, является хорошим средством сохранения и укрепления здоровья, профилактики и в отдельных случаях - лечения заболеваний, обеспечивает высокую умственную и физическую работоспособность в течение дня. </w:t>
      </w:r>
      <w:r w:rsidRPr="003471A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35689" w:rsidRPr="003471A7" w:rsidRDefault="00235689" w:rsidP="0023568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471A7">
        <w:rPr>
          <w:rFonts w:ascii="Times New Roman" w:hAnsi="Times New Roman" w:cs="Times New Roman"/>
          <w:sz w:val="28"/>
          <w:szCs w:val="28"/>
        </w:rPr>
        <w:t>Зарядка увеличивает общий уровень двигательной активности человека, снижая неблагоприятные последствия малоподвижного образа жизни. Грамотно составленный комплекс утреней зарядки не вызывает отрицательных эмоций, одновременно повышая настроение, самочувствие и активность человека.</w:t>
      </w:r>
    </w:p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Pr="00235689" w:rsidRDefault="00235689" w:rsidP="00235689"/>
    <w:p w:rsidR="00235689" w:rsidRDefault="00235689" w:rsidP="00235689"/>
    <w:p w:rsidR="005D15AC" w:rsidRPr="00235689" w:rsidRDefault="00235689" w:rsidP="00235689">
      <w:pPr>
        <w:tabs>
          <w:tab w:val="left" w:pos="1584"/>
        </w:tabs>
      </w:pPr>
      <w:r>
        <w:tab/>
      </w:r>
    </w:p>
    <w:sectPr w:rsidR="005D15AC" w:rsidRPr="0023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9"/>
    <w:rsid w:val="00235689"/>
    <w:rsid w:val="003471A7"/>
    <w:rsid w:val="005D15AC"/>
    <w:rsid w:val="00747C98"/>
    <w:rsid w:val="007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2020-04-09T06:12:00Z</dcterms:created>
  <dcterms:modified xsi:type="dcterms:W3CDTF">2020-04-09T08:32:00Z</dcterms:modified>
</cp:coreProperties>
</file>