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F4" w:rsidRPr="001608F4" w:rsidRDefault="001608F4" w:rsidP="001608F4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sz w:val="20"/>
          <w:szCs w:val="20"/>
        </w:rPr>
        <w:t xml:space="preserve">09.04.2020г. </w:t>
      </w:r>
      <w:r w:rsidRPr="001608F4">
        <w:rPr>
          <w:sz w:val="24"/>
          <w:szCs w:val="24"/>
        </w:rPr>
        <w:t xml:space="preserve">Лекция №52.    </w:t>
      </w:r>
      <w:r w:rsidRPr="001608F4">
        <w:rPr>
          <w:rFonts w:ascii="Arial" w:hAnsi="Arial" w:cs="Arial"/>
          <w:bCs w:val="0"/>
          <w:i/>
          <w:color w:val="000000"/>
          <w:sz w:val="33"/>
          <w:szCs w:val="33"/>
          <w:u w:val="single"/>
        </w:rPr>
        <w:t>Сущность и содержание сертификации.</w:t>
      </w:r>
      <w:r w:rsidRPr="001608F4"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Сертификация продукции</w:t>
      </w: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вид деятельности по оценке соответствия продукции стандартам, регламентам, техническим условиям и другой конструкторской документации на продукцию.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Сертификация - "</w:t>
      </w:r>
      <w:proofErr w:type="gramStart"/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сделан</w:t>
      </w:r>
      <w:proofErr w:type="gramEnd"/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верно".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 чтобы удостовериться что продукт сделан верно надо знать, каким требованиям он должен соответствовать и каким образом возможно получить достоверные доказательства этого соответствия. Способом доказательства высокого качества товара и является сертификат соответствия.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Соответствие</w:t>
      </w:r>
      <w:r w:rsidRPr="001608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соблюдение установленных требований к продукции, процессу или услуге.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Оценка соответствия</w:t>
      </w: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любая деятельность, связанная с </w:t>
      </w:r>
      <w:proofErr w:type="gramStart"/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прямым</w:t>
      </w:r>
      <w:proofErr w:type="gramEnd"/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косвенным определение того, что соответствующие требования к продукции выполняются.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оценке соответствия (в сертификации) участвуют три стороны: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Поставщики, изготовители продукции, продавцы продукции;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Покупатели продукции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Лицо или орган, признаваемый независимым от первых двух сторон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Подтверждение соответствия</w:t>
      </w: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процедура, результатом которой является документальное свидетельство того, что продукция соответствует установленным нормам.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Документальное свидетельство соответствия может быть: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сертификат соответствия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декларация о соответствии; заполняемая поставщиком, изготовителем и признанная органом сертификации.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 xml:space="preserve">Сертификация </w:t>
      </w: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процедура, посредством которой третья сторона документально удостоверяет, что продукция соответствует установленным нормам.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Декларация о соответствии</w:t>
      </w: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процедура, по средствам которой поставщик (первая сторона) документально удостоверяет, что продукция соответствует установленным требования. При этом поставщик декларацией соответствия удостоверяет параметры качества с помощью соответствующих средств контроля, испытаний изделия с привлечением третьей стороны.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lastRenderedPageBreak/>
        <w:t>Заявление</w:t>
      </w: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декларация поставщика, о соответствии содержит следующие сведения: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Адрес изготовителя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Обозначение изделия, номер и дату публикации стандарта или другого нормативного документа, на который ссылается изготовитель.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Указания о личной ответственности изготовителя за содержание декларации.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 предоставляемая информация об изделии в декларации должна быть основана на результатах проверок и испытаний изделия. Ссылка изготовителя на стандарт не означает, что качество изделия гарантирует стандарт.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Изготовитель не имеет права пользоваться знаками соответствия стандарта. Декларация о соответствии имеет юридическую силу наравне с сертификатом соответствия. Подтверждение соответствия через сертификацию и через декларацию о соответствии предполагает обязательное участие третьей стороны в подтверждении соответствия.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Система оценки соответствия</w:t>
      </w: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система, имеющая собственные правила исполнения испытаний, контроля параметров с целью оценки соответствия нормам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оценки соответствия (сертификации) создаются на национальном, региональном и международном уровнях.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России система сертификации создается федеральными органами исполнительной власти: </w:t>
      </w:r>
      <w:proofErr w:type="spellStart"/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</w:t>
      </w:r>
      <w:proofErr w:type="gramStart"/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тандартом</w:t>
      </w:r>
      <w:proofErr w:type="spellEnd"/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мин.здравом</w:t>
      </w:r>
      <w:proofErr w:type="spellEnd"/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мин.связи</w:t>
      </w:r>
      <w:proofErr w:type="spellEnd"/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мин.обороны</w:t>
      </w:r>
      <w:proofErr w:type="spellEnd"/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</w:t>
      </w:r>
    </w:p>
    <w:p w:rsidR="001608F4" w:rsidRPr="001608F4" w:rsidRDefault="001608F4" w:rsidP="001608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Сертификация может носить обязательный и добровольный характер.</w:t>
      </w:r>
    </w:p>
    <w:p w:rsidR="0037295D" w:rsidRDefault="001608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1608F4" w:rsidRDefault="00160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Что такое сертификация продукции?</w:t>
      </w:r>
    </w:p>
    <w:p w:rsidR="001608F4" w:rsidRDefault="00160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чего нужна декларация о соответствии?</w:t>
      </w:r>
    </w:p>
    <w:p w:rsidR="001608F4" w:rsidRPr="001608F4" w:rsidRDefault="00160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заполняется заявление?</w:t>
      </w:r>
      <w:bookmarkStart w:id="0" w:name="_GoBack"/>
      <w:bookmarkEnd w:id="0"/>
    </w:p>
    <w:sectPr w:rsidR="001608F4" w:rsidRPr="0016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C9"/>
    <w:rsid w:val="001608F4"/>
    <w:rsid w:val="0037295D"/>
    <w:rsid w:val="00C6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2020-04-09T06:01:00Z</dcterms:created>
  <dcterms:modified xsi:type="dcterms:W3CDTF">2020-04-09T06:06:00Z</dcterms:modified>
</cp:coreProperties>
</file>