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4B" w:rsidRDefault="00A914A4">
      <w:r>
        <w:t>Урок «Основы овощеводства» Интернет-ресурсы В.А. Потапов стр. 232-250</w:t>
      </w:r>
      <w:bookmarkStart w:id="0" w:name="_GoBack"/>
      <w:bookmarkEnd w:id="0"/>
    </w:p>
    <w:sectPr w:rsidR="003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2"/>
    <w:rsid w:val="003B0F4B"/>
    <w:rsid w:val="003D1BE2"/>
    <w:rsid w:val="00A914A4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2"/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0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2"/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0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2020-03-11T08:25:00Z</dcterms:created>
  <dcterms:modified xsi:type="dcterms:W3CDTF">2020-03-11T08:25:00Z</dcterms:modified>
</cp:coreProperties>
</file>