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6B" w:rsidRPr="008B046B" w:rsidRDefault="008B046B" w:rsidP="008B046B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32"/>
          <w:szCs w:val="32"/>
          <w:lang w:eastAsia="en-US"/>
        </w:rPr>
      </w:pPr>
      <w:r w:rsidRPr="008B046B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 xml:space="preserve"> На вопросы ответить письменно и выполнить один из вариантов фото как всегда прислать по адресу</w:t>
      </w:r>
      <w:r>
        <w:t xml:space="preserve"> </w:t>
      </w:r>
      <w:hyperlink r:id="rId5" w:history="1"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PetrovaT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D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.1@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yandex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ru</w:t>
        </w:r>
      </w:hyperlink>
    </w:p>
    <w:p w:rsidR="008B046B" w:rsidRDefault="008B046B" w:rsidP="008B046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№49. </w:t>
      </w:r>
      <w:r>
        <w:rPr>
          <w:rFonts w:ascii="Times New Roman" w:hAnsi="Times New Roman"/>
          <w:bCs/>
        </w:rPr>
        <w:t>Производная: механический и геометрический смысл. Уравнение касательной в общем виде.</w:t>
      </w:r>
    </w:p>
    <w:p w:rsidR="008B046B" w:rsidRDefault="008B046B" w:rsidP="008B046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Задания для выполнения: 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Ответить на вопросы: 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Дайте определение касательной к кривой в данной точке.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Что такое угловой коэффициент касательной?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В чем заключается геометрический смысл производной функции?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Напишите уравнение касательной к кривой в данной точке.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В чем заключается механический смысл производной?</w:t>
      </w:r>
    </w:p>
    <w:p w:rsidR="008B046B" w:rsidRDefault="008B046B" w:rsidP="008B046B">
      <w:pPr>
        <w:spacing w:after="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Вариант 1.</w:t>
      </w:r>
    </w:p>
    <w:p w:rsidR="008B046B" w:rsidRDefault="008B046B" w:rsidP="008B046B">
      <w:pPr>
        <w:numPr>
          <w:ilvl w:val="0"/>
          <w:numId w:val="1"/>
        </w:numPr>
        <w:suppressAutoHyphens/>
        <w:spacing w:after="0" w:line="240" w:lineRule="auto"/>
        <w:ind w:right="15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На ри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сун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ражён гра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фик функ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y=f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 и ка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са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тель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ная к нему в точке с абс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цис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сой 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. Най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ди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те зна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че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ние про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из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вод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ной функ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 в точке 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.    </w:t>
      </w:r>
    </w:p>
    <w:p w:rsidR="008B046B" w:rsidRDefault="008B046B" w:rsidP="008B04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2044700" cy="1633855"/>
            <wp:effectExtent l="0" t="0" r="0" b="4445"/>
            <wp:docPr id="5144" name="Рисунок 5144" descr="Описание: Описание: https://ege.sdamgia.ru/get_file?id=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Описание: https://ege.sdamgia.ru/get_file?id=55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6B" w:rsidRDefault="008B046B" w:rsidP="008B046B">
      <w:pPr>
        <w:spacing w:after="0" w:line="240" w:lineRule="auto"/>
        <w:ind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068705" cy="390525"/>
            <wp:effectExtent l="0" t="0" r="0" b="9525"/>
            <wp:docPr id="5143" name="Рисунок 5143" descr="Описание: Описание: http://sdamzavas.net/imgbaza/baza1/1911394062.files/image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http://sdamzavas.net/imgbaza/baza1/1911394062.files/image8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328930" cy="184785"/>
            <wp:effectExtent l="0" t="0" r="0" b="5715"/>
            <wp:docPr id="5142" name="Рисунок 5142" descr="Описание: Описание: http://sdamzavas.net/imgbaza/baza1/1911394062.files/image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http://sdamzavas.net/imgbaza/baza1/1911394062.files/image8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равен: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 –1; б)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369570" cy="390525"/>
            <wp:effectExtent l="0" t="0" r="0" b="9525"/>
            <wp:docPr id="5141" name="Рисунок 5141" descr="Описание: Описание: http://sdamzavas.net/imgbaza/baza1/1911394062.files/image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http://sdamzavas.net/imgbaza/baza1/1911394062.files/image8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в) 1; г)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44145" cy="390525"/>
            <wp:effectExtent l="0" t="0" r="8255" b="9525"/>
            <wp:docPr id="5140" name="Рисунок 5140" descr="Описание: Описание: http://sdamzavas.net/imgbaza/baza1/1911394062.files/image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http://sdamzavas.net/imgbaza/baza1/1911394062.files/image8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</w:rPr>
        <w:t> .</w:t>
      </w:r>
      <w:proofErr w:type="gramEnd"/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479550" cy="215900"/>
            <wp:effectExtent l="0" t="0" r="6350" b="0"/>
            <wp:docPr id="5139" name="Рисунок 5139" descr="Описание: Описание: http://sdamzavas.net/imgbaza/baza1/1911394062.files/image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Описание: http://sdamzavas.net/imgbaza/baza1/1911394062.files/image8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390525" cy="390525"/>
            <wp:effectExtent l="0" t="0" r="9525" b="9525"/>
            <wp:docPr id="5138" name="Рисунок 5138" descr="Описание: Описание: http://sdamzavas.net/imgbaza/baza1/1911394062.files/image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Описание: http://sdamzavas.net/imgbaza/baza1/1911394062.files/image82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равен: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 8; б) 2; в) –2; г) 0.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4.Составить уравнение касательной к графику функции в заданной точке с абсциссой  х</w:t>
      </w:r>
      <w:proofErr w:type="gramStart"/>
      <w:r>
        <w:rPr>
          <w:rFonts w:ascii="Times New Roman" w:eastAsia="Times New Roman" w:hAnsi="Times New Roman"/>
          <w:sz w:val="26"/>
          <w:szCs w:val="26"/>
          <w:vertAlign w:val="subscript"/>
        </w:rPr>
        <w:t>0</w:t>
      </w:r>
      <w:proofErr w:type="gramEnd"/>
      <w:r>
        <w:rPr>
          <w:rFonts w:ascii="Times New Roman" w:eastAsia="Times New Roman" w:hAnsi="Times New Roman"/>
          <w:sz w:val="26"/>
          <w:szCs w:val="26"/>
        </w:rPr>
        <w:t>=2:            Y=3x</w:t>
      </w:r>
      <w:r>
        <w:rPr>
          <w:rFonts w:ascii="Times New Roman" w:eastAsia="Times New Roman" w:hAnsi="Times New Roman"/>
          <w:sz w:val="26"/>
          <w:szCs w:val="26"/>
          <w:vertAlign w:val="superscript"/>
        </w:rPr>
        <w:t>3</w:t>
      </w:r>
      <w:r>
        <w:rPr>
          <w:rFonts w:ascii="Times New Roman" w:eastAsia="Times New Roman" w:hAnsi="Times New Roman"/>
          <w:sz w:val="26"/>
          <w:szCs w:val="26"/>
        </w:rPr>
        <w:t>-x . В ответ записать  полученное уравнение.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5. Уравнением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975995" cy="452120"/>
            <wp:effectExtent l="0" t="0" r="0" b="5080"/>
            <wp:docPr id="5137" name="Рисунок 5137" descr="Описание: Описание: http://sdamzavas.net/imgbaza/baza1/1911394062.files/image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http://sdamzavas.net/imgbaza/baza1/1911394062.files/image8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ar-SA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452120" cy="226060"/>
            <wp:effectExtent l="0" t="0" r="5080" b="2540"/>
            <wp:docPr id="5136" name="Рисунок 5136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ar-SA"/>
        </w:rPr>
        <w:t> является: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78180" cy="194945"/>
            <wp:effectExtent l="0" t="0" r="7620" b="0"/>
            <wp:docPr id="5135" name="Рисунок 5135" descr="Описание: Описание: http://sdamzavas.net/imgbaza/baza1/1911394062.files/image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http://sdamzavas.net/imgbaza/baza1/1911394062.files/image8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б)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78180" cy="194945"/>
            <wp:effectExtent l="0" t="0" r="7620" b="0"/>
            <wp:docPr id="5134" name="Рисунок 5134" descr="Описание: Описание: http://sdamzavas.net/imgbaza/baza1/1911394062.files/image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http://sdamzavas.net/imgbaza/baza1/1911394062.files/image82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в)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60095" cy="194945"/>
            <wp:effectExtent l="0" t="0" r="1905" b="0"/>
            <wp:docPr id="5133" name="Рисунок 5133" descr="Описание: Описание: http://sdamzavas.net/imgbaza/baza1/1911394062.files/image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http://sdamzavas.net/imgbaza/baza1/1911394062.files/image83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г)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60095" cy="194945"/>
            <wp:effectExtent l="0" t="0" r="1905" b="0"/>
            <wp:docPr id="5132" name="Рисунок 5132" descr="Описание: Описание: http://sdamzavas.net/imgbaza/baza1/1911394062.files/image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sdamzavas.net/imgbaza/baza1/1911394062.files/image83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</w:rPr>
        <w:t> .</w:t>
      </w:r>
      <w:proofErr w:type="gramEnd"/>
    </w:p>
    <w:p w:rsidR="008B046B" w:rsidRDefault="008B046B" w:rsidP="008B046B">
      <w:pPr>
        <w:spacing w:after="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Вариант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2</w:t>
      </w:r>
      <w:proofErr w:type="gramEnd"/>
    </w:p>
    <w:p w:rsidR="008B046B" w:rsidRDefault="008B046B" w:rsidP="008B046B">
      <w:pPr>
        <w:numPr>
          <w:ilvl w:val="0"/>
          <w:numId w:val="1"/>
        </w:numPr>
        <w:suppressAutoHyphens/>
        <w:spacing w:after="0" w:line="240" w:lineRule="auto"/>
        <w:ind w:right="150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На ри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сун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ражён гра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фик функ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y=f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 и ка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са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тель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ная к нему в точке с абс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цис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сой 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. Най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ди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те зна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че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ние про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из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вод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ной функ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 в точке 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</w:rPr>
        <w:t>x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.    </w:t>
      </w:r>
    </w:p>
    <w:p w:rsidR="008B046B" w:rsidRDefault="008B046B" w:rsidP="008B046B">
      <w:pPr>
        <w:spacing w:after="0" w:line="240" w:lineRule="auto"/>
        <w:ind w:left="51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1695450" cy="1808480"/>
            <wp:effectExtent l="0" t="0" r="0" b="1270"/>
            <wp:docPr id="5131" name="Рисунок 5131" descr="Описание: Описание: https://ege.sdamgia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Описание: https://ege.sdamgia.ru/get_file?id=55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181735" cy="390525"/>
            <wp:effectExtent l="0" t="0" r="0" b="9525"/>
            <wp:docPr id="5130" name="Рисунок 5130" descr="Описание: Описание: http://sdamzavas.net/imgbaza/baza1/1911394062.files/image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://sdamzavas.net/imgbaza/baza1/1911394062.files/image83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431800" cy="184785"/>
            <wp:effectExtent l="0" t="0" r="6350" b="5715"/>
            <wp:docPr id="5129" name="Рисунок 5129" descr="Описание: Описание: http://sdamzavas.net/imgbaza/baza1/1911394062.files/image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http://sdamzavas.net/imgbaza/baza1/1911394062.files/image84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равен:   а) 3;    б) 4;    в) 7;      г)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54305" cy="390525"/>
            <wp:effectExtent l="0" t="0" r="0" b="9525"/>
            <wp:docPr id="5128" name="Рисунок 5128" descr="Описание: Описание: http://sdamzavas.net/imgbaza/baza1/1911394062.files/image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http://sdamzavas.net/imgbaza/baza1/1911394062.files/image84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459230" cy="215900"/>
            <wp:effectExtent l="0" t="0" r="7620" b="0"/>
            <wp:docPr id="5126" name="Рисунок 5126" descr="Описание: Описание: http://sdamzavas.net/imgbaza/baza1/1911394062.files/image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http://sdamzavas.net/imgbaza/baza1/1911394062.files/image84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390525" cy="390525"/>
            <wp:effectExtent l="0" t="0" r="9525" b="9525"/>
            <wp:docPr id="5125" name="Рисунок 5125" descr="Описание: Описание: http://sdamzavas.net/imgbaza/baza1/1911394062.files/imag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http://sdamzavas.net/imgbaza/baza1/1911394062.files/image84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равен: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226060" cy="226060"/>
            <wp:effectExtent l="0" t="0" r="2540" b="2540"/>
            <wp:docPr id="5124" name="Рисунок 5124" descr="Описание: Описание: http://sdamzavas.net/imgbaza/baza1/1911394062.files/image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http://sdamzavas.net/imgbaza/baza1/1911394062.files/image84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</w:rPr>
        <w:t> ;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б) 10; в)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462280" cy="226060"/>
            <wp:effectExtent l="0" t="0" r="0" b="2540"/>
            <wp:docPr id="5123" name="Рисунок 5123" descr="Описание: Описание: http://sdamzavas.net/imgbaza/baza1/1911394062.files/image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http://sdamzavas.net/imgbaza/baza1/1911394062.files/image85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г) 6.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4.Составить уравнение касательной к графику функции в заданной точке с абсциссой  х</w:t>
      </w:r>
      <w:proofErr w:type="gramStart"/>
      <w:r>
        <w:rPr>
          <w:rFonts w:ascii="Times New Roman" w:eastAsia="Times New Roman" w:hAnsi="Times New Roman"/>
          <w:sz w:val="26"/>
          <w:szCs w:val="26"/>
          <w:vertAlign w:val="subscript"/>
        </w:rPr>
        <w:t>0</w:t>
      </w:r>
      <w:proofErr w:type="gramEnd"/>
      <w:r>
        <w:rPr>
          <w:rFonts w:ascii="Times New Roman" w:eastAsia="Times New Roman" w:hAnsi="Times New Roman"/>
          <w:sz w:val="26"/>
          <w:szCs w:val="26"/>
        </w:rPr>
        <w:t>=2:    Y=  3x</w:t>
      </w:r>
      <w:r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/>
          <w:sz w:val="26"/>
          <w:szCs w:val="26"/>
        </w:rPr>
        <w:t>+12x . В ответ записать  полученное уравнение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5.Уравнением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975995" cy="452120"/>
            <wp:effectExtent l="0" t="0" r="0" b="5080"/>
            <wp:docPr id="5122" name="Рисунок 5122" descr="Описание: Описание: http://sdamzavas.net/imgbaza/baza1/1911394062.files/image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http://sdamzavas.net/imgbaza/baza1/1911394062.files/image85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ar-SA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452120" cy="226060"/>
            <wp:effectExtent l="0" t="0" r="5080" b="2540"/>
            <wp:docPr id="5121" name="Рисунок 5121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ar-SA"/>
        </w:rPr>
        <w:t> является: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49935" cy="194945"/>
            <wp:effectExtent l="0" t="0" r="0" b="0"/>
            <wp:docPr id="5120" name="Рисунок 5120" descr="Описание: Описание: http://sdamzavas.net/imgbaza/baza1/1911394062.files/image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http://sdamzavas.net/imgbaza/baza1/1911394062.files/image856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б)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57860" cy="194945"/>
            <wp:effectExtent l="0" t="0" r="8890" b="0"/>
            <wp:docPr id="13343" name="Рисунок 13343" descr="Описание: Описание: http://sdamzavas.net/imgbaza/baza1/1911394062.files/imag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http://sdamzavas.net/imgbaza/baza1/1911394062.files/image85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в)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47065" cy="194945"/>
            <wp:effectExtent l="0" t="0" r="635" b="0"/>
            <wp:docPr id="13342" name="Рисунок 13342" descr="Описание: Описание: http://sdamzavas.net/imgbaza/baza1/1911394062.files/image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http://sdamzavas.net/imgbaza/baza1/1911394062.files/image860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г)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29615" cy="194945"/>
            <wp:effectExtent l="0" t="0" r="0" b="0"/>
            <wp:docPr id="13341" name="Рисунок 13341" descr="Описание: Описание: http://sdamzavas.net/imgbaza/baza1/1911394062.files/image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http://sdamzavas.net/imgbaza/baza1/1911394062.files/image86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</w:rPr>
        <w:t> .</w:t>
      </w:r>
      <w:proofErr w:type="gramEnd"/>
    </w:p>
    <w:p w:rsidR="008B046B" w:rsidRDefault="008B046B" w:rsidP="008B046B">
      <w:pPr>
        <w:spacing w:after="0" w:line="240" w:lineRule="auto"/>
        <w:ind w:right="150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</w:p>
    <w:p w:rsidR="008B046B" w:rsidRDefault="008B046B" w:rsidP="008B046B">
      <w:pPr>
        <w:spacing w:after="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</w:rPr>
        <w:t>Вариант 3.</w:t>
      </w:r>
    </w:p>
    <w:p w:rsidR="008B046B" w:rsidRDefault="008B046B" w:rsidP="008B0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На ри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сун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ке изоб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ражён гра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фик функ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y=f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и ка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са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тель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ная к нему в точке с абс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цис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сой 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x</w:t>
      </w:r>
      <w:r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</w:rPr>
        <w:t>. Най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ди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те зна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че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ние про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из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вод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ной функ</w:t>
      </w:r>
      <w:r>
        <w:rPr>
          <w:rFonts w:ascii="Times New Roman" w:eastAsia="Times New Roman" w:hAnsi="Times New Roman"/>
          <w:color w:val="000000"/>
          <w:sz w:val="26"/>
          <w:szCs w:val="26"/>
        </w:rPr>
        <w:softHyphen/>
        <w:t>ции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x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в точке 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x</w:t>
      </w:r>
      <w:r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0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8B046B" w:rsidRDefault="008B046B" w:rsidP="008B046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2537460" cy="1386840"/>
            <wp:effectExtent l="0" t="0" r="0" b="3810"/>
            <wp:docPr id="13340" name="Рисунок 13340" descr="Описание: Описание: https://ege.sdamgia.ru/get_file?id=5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https://ege.sdamgia.ru/get_file?id=55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150620" cy="390525"/>
            <wp:effectExtent l="0" t="0" r="0" b="9525"/>
            <wp:docPr id="13339" name="Рисунок 13339" descr="Описание: Описание: http://sdamzavas.net/imgbaza/baza1/1911394062.files/image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http://sdamzavas.net/imgbaza/baza1/1911394062.files/image86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в точке с абсциссой  х=-1 равен: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 6; б) 4; в) 8; г) –0,75.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Угловой коэффициент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459230" cy="215900"/>
            <wp:effectExtent l="0" t="0" r="7620" b="0"/>
            <wp:docPr id="13337" name="Рисунок 13337" descr="Описание: Описание: http://sdamzavas.net/imgbaza/baza1/1911394062.files/image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http://sdamzavas.net/imgbaza/baza1/1911394062.files/image87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390525" cy="390525"/>
            <wp:effectExtent l="0" t="0" r="9525" b="9525"/>
            <wp:docPr id="13336" name="Рисунок 13336" descr="Описание: Описание: http://sdamzavas.net/imgbaza/baza1/1911394062.files/image8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http://sdamzavas.net/imgbaza/baza1/1911394062.files/image873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равен: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 0; б) 7; в) –1; г) 1.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Составить уравнение касательной к графику функции в заданной точке с абсциссой  х</w:t>
      </w:r>
      <w:proofErr w:type="gramStart"/>
      <w:r>
        <w:rPr>
          <w:rFonts w:ascii="Times New Roman" w:eastAsia="Times New Roman" w:hAnsi="Times New Roman"/>
          <w:sz w:val="26"/>
          <w:szCs w:val="26"/>
          <w:vertAlign w:val="subscript"/>
        </w:rPr>
        <w:t>0</w:t>
      </w:r>
      <w:proofErr w:type="gramEnd"/>
      <w:r>
        <w:rPr>
          <w:rFonts w:ascii="Times New Roman" w:eastAsia="Times New Roman" w:hAnsi="Times New Roman"/>
          <w:sz w:val="26"/>
          <w:szCs w:val="26"/>
        </w:rPr>
        <w:t>=2:            Y=2x</w:t>
      </w:r>
      <w:r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/>
          <w:sz w:val="26"/>
          <w:szCs w:val="26"/>
        </w:rPr>
        <w:t>-8. В ответ записать  полученное уравнение.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5.Уравнением касательной к графику функции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873125" cy="431800"/>
            <wp:effectExtent l="0" t="0" r="3175" b="6350"/>
            <wp:docPr id="13335" name="Рисунок 13335" descr="Описание: Описание: http://sdamzavas.net/imgbaza/baza1/1911394062.files/image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http://sdamzavas.net/imgbaza/baza1/1911394062.files/image87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ar-SA"/>
        </w:rPr>
        <w:t> в точке с абсциссой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452120" cy="226060"/>
            <wp:effectExtent l="0" t="0" r="5080" b="2540"/>
            <wp:docPr id="13334" name="Рисунок 13334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ar-SA"/>
        </w:rPr>
        <w:t> является:</w:t>
      </w:r>
    </w:p>
    <w:p w:rsidR="008B046B" w:rsidRDefault="008B046B" w:rsidP="008B046B">
      <w:pPr>
        <w:spacing w:after="0" w:line="240" w:lineRule="auto"/>
        <w:ind w:left="150" w:right="15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47065" cy="194945"/>
            <wp:effectExtent l="0" t="0" r="635" b="0"/>
            <wp:docPr id="13333" name="Рисунок 13333" descr="Описание: Описание: http://sdamzavas.net/imgbaza/baza1/1911394062.files/image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ttp://sdamzavas.net/imgbaza/baza1/1911394062.files/image87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б)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19455" cy="194945"/>
            <wp:effectExtent l="0" t="0" r="4445" b="0"/>
            <wp:docPr id="13332" name="Рисунок 13332" descr="Описание: Описание: http://sdamzavas.net/imgbaza/baza1/1911394062.files/image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sdamzavas.net/imgbaza/baza1/1911394062.files/image880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в)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647065" cy="194945"/>
            <wp:effectExtent l="0" t="0" r="635" b="0"/>
            <wp:docPr id="13331" name="Рисунок 13331" descr="Описание: Описание: http://sdamzavas.net/imgbaza/baza1/1911394062.files/image8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sdamzavas.net/imgbaza/baza1/1911394062.files/image88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> ; г) 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719455" cy="194945"/>
            <wp:effectExtent l="0" t="0" r="4445" b="0"/>
            <wp:docPr id="13330" name="Рисунок 13330" descr="Описание: Описание: http://sdamzavas.net/imgbaza/baza1/1911394062.files/image8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sdamzavas.net/imgbaza/baza1/1911394062.files/image884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</w:rPr>
        <w:t> .</w:t>
      </w:r>
      <w:proofErr w:type="gramEnd"/>
    </w:p>
    <w:p w:rsidR="008B046B" w:rsidRDefault="008B046B"/>
    <w:sectPr w:rsidR="008B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686"/>
    <w:multiLevelType w:val="hybridMultilevel"/>
    <w:tmpl w:val="73CA925A"/>
    <w:lvl w:ilvl="0" w:tplc="F8EE8158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8B046B"/>
    <w:rsid w:val="008B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hyperlink" Target="mailto:PetrovaT.D.1@yandex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2020-04-10T07:09:00Z</dcterms:created>
  <dcterms:modified xsi:type="dcterms:W3CDTF">2020-04-10T07:14:00Z</dcterms:modified>
</cp:coreProperties>
</file>