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F0" w:rsidRP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Comic Sans MS" w:hAnsi="Comic Sans MS"/>
          <w:color w:val="FF0000"/>
          <w:sz w:val="21"/>
          <w:szCs w:val="21"/>
        </w:rPr>
      </w:pPr>
      <w:r w:rsidRPr="009817F0">
        <w:rPr>
          <w:rFonts w:ascii="Comic Sans MS" w:hAnsi="Comic Sans MS"/>
          <w:color w:val="FF0000"/>
          <w:sz w:val="21"/>
          <w:szCs w:val="21"/>
        </w:rPr>
        <w:t>Тема урока: «Планеты-гиганты»</w:t>
      </w:r>
    </w:p>
    <w:p w:rsidR="009817F0" w:rsidRP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Comic Sans MS" w:hAnsi="Comic Sans MS"/>
          <w:color w:val="000000"/>
          <w:sz w:val="21"/>
          <w:szCs w:val="21"/>
        </w:rPr>
      </w:pPr>
      <w:r w:rsidRPr="009817F0">
        <w:rPr>
          <w:rFonts w:ascii="Comic Sans MS" w:hAnsi="Comic Sans MS"/>
          <w:color w:val="000000"/>
          <w:sz w:val="21"/>
          <w:szCs w:val="21"/>
          <w:highlight w:val="yellow"/>
        </w:rPr>
        <w:t>Сделать конспект в тетради.</w:t>
      </w:r>
      <w:bookmarkStart w:id="0" w:name="_GoBack"/>
      <w:bookmarkEnd w:id="0"/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 с вами уже знаем, что в нашей Солнечной системе принято выделять восемь больших планет. По размерам, массе и общему строению их принято делить на две группы: планеты земной группы, расположенные внутри главного пояса астероидов, и планеты-гиганты — вне его.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прошлых уроках мы с вами познакомились с особенностями строения и характеристиками планет земной группы: Меркурия, Венеры, Земли и Марса. Сегодняшний наш урок будет посвящён детальному изучению оставшихся четырёх планет. И начнём мы с самого большого представителя Солнечной системы — Юпитера. Своё название планета получила в честь верховного божества древнеримской мифологии.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BAAAB84" wp14:editId="35F4AFFC">
            <wp:extent cx="2562225" cy="2562225"/>
            <wp:effectExtent l="0" t="0" r="9525" b="9525"/>
            <wp:docPr id="1" name="Рисунок 1" descr="https://fsd.videouroki.net/products/conspekty/astr11/20-planety-gigant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str11/20-planety-giganty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Юпитер как планета известен людям с глубокой древности, поскольку его можно наблюдать с Земли невооружённым глазом (по блеску на ночном небе он уступает только Луне и Венере).</w:t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Юпитер не зря называют газовым гигантом: средний радиус планеты в 11,2 раза больше радиуса Земли, и равен 69 911 километрам. Масса планеты ещё более внушительна — она почти в 2,47 раза больше массы всех остальных планет Солнечной системы, а массу Земли превосходит в 317,8. Но при этом средняя плотность Юпитера невелика — всего 1,326 г/см</w:t>
      </w:r>
      <w:r>
        <w:rPr>
          <w:rFonts w:ascii="OpenSans" w:hAnsi="OpenSans"/>
          <w:color w:val="000000"/>
          <w:sz w:val="16"/>
          <w:szCs w:val="16"/>
          <w:vertAlign w:val="superscript"/>
        </w:rPr>
        <w:t>3</w:t>
      </w:r>
      <w:r>
        <w:rPr>
          <w:rFonts w:ascii="OpenSans" w:hAnsi="OpenSans"/>
          <w:color w:val="000000"/>
          <w:sz w:val="21"/>
          <w:szCs w:val="21"/>
        </w:rPr>
        <w:t>. Такая малая плотность объясняется тем, что планета представляет собой газообразное тело с чрезвычайно мощной атмосферой, состоящей главным образом из водорода и гелия.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Среднее расстояние между Солнцем и Юпитером чуть более 5 а. е. Вокруг Солнца планета обращается почти за 11,89 года. А вот скорость вращения вокруг своей оси у Юпитера очень большая и составляет 9,925 земного часа. Из-за такого быстрого вращения облака на планете вытягиваются в полосы, параллельные экватору. Скорость ветра на Юпитере может достигать 600 км/ч.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Юпитера, как и для всех планет-гигантов, характерны светлые и тёмные овальные пятна — циклоны и антициклоны, которые могут сохраняться в атмосфере в течение нескольких сотен лет. Самым известным таким образованием является Большое красное пятно, открытое Робертом Гуком ещё 1644 году. Размер этого урагана существенно больше размеров Земли.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2D82A7EB" wp14:editId="099275FC">
            <wp:extent cx="5505450" cy="3095625"/>
            <wp:effectExtent l="0" t="0" r="0" b="9525"/>
            <wp:docPr id="2" name="Рисунок 2" descr="https://fsd.videouroki.net/products/conspekty/astr11/20-planety-gigant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str11/20-planety-giganty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декабре 1995 года в атмосферу Юпитера вошёл зонд «Галилео». На основе полученных данных была предложена следующая модель строения планеты. Верхний слой — атмосфера, которая в основном состоит из водорода и гелия.  Температура этого слоя составляет примерно –130 </w:t>
      </w:r>
      <w:proofErr w:type="spellStart"/>
      <w:r>
        <w:rPr>
          <w:rFonts w:ascii="OpenSans" w:hAnsi="OpenSans"/>
          <w:color w:val="000000"/>
          <w:sz w:val="16"/>
          <w:szCs w:val="16"/>
          <w:vertAlign w:val="superscript"/>
        </w:rPr>
        <w:t>о</w:t>
      </w:r>
      <w:r>
        <w:rPr>
          <w:rFonts w:ascii="OpenSans" w:hAnsi="OpenSans"/>
          <w:color w:val="000000"/>
          <w:sz w:val="21"/>
          <w:szCs w:val="21"/>
        </w:rPr>
        <w:t>С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при давлении в одну атмосферу.</w:t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 глубине в 146 километров давление возрастает до 22 </w:t>
      </w:r>
      <w:proofErr w:type="gramStart"/>
      <w:r>
        <w:rPr>
          <w:rFonts w:ascii="OpenSans" w:hAnsi="OpenSans"/>
          <w:color w:val="000000"/>
          <w:sz w:val="21"/>
          <w:szCs w:val="21"/>
        </w:rPr>
        <w:t>атмосфер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температура повышается до 153 </w:t>
      </w:r>
      <w:proofErr w:type="spellStart"/>
      <w:r>
        <w:rPr>
          <w:rFonts w:ascii="OpenSans" w:hAnsi="OpenSans"/>
          <w:color w:val="000000"/>
          <w:sz w:val="16"/>
          <w:szCs w:val="16"/>
          <w:vertAlign w:val="superscript"/>
        </w:rPr>
        <w:t>о</w:t>
      </w:r>
      <w:r>
        <w:rPr>
          <w:rFonts w:ascii="OpenSans" w:hAnsi="OpenSans"/>
          <w:color w:val="000000"/>
          <w:sz w:val="21"/>
          <w:szCs w:val="21"/>
        </w:rPr>
        <w:t>С</w:t>
      </w:r>
      <w:proofErr w:type="spellEnd"/>
      <w:r>
        <w:rPr>
          <w:rFonts w:ascii="OpenSans" w:hAnsi="OpenSans"/>
          <w:color w:val="000000"/>
          <w:sz w:val="21"/>
          <w:szCs w:val="21"/>
        </w:rPr>
        <w:t>. Здесь находится слой смеси водорода и гелия толщиной порядка 21 000 километров, который плавно переходит из газообразного состояния в жидкое. Около центра планеты температура меняется от 6300 К до 21 000 К, а давление возрастает примерно от 200 до 4000 ГПа. Под таким давлением водород сжимается до чрезвычайно плотного состояния, называемого </w:t>
      </w:r>
      <w:r>
        <w:rPr>
          <w:rFonts w:ascii="OpenSans" w:hAnsi="OpenSans"/>
          <w:b/>
          <w:bCs/>
          <w:color w:val="000000"/>
          <w:sz w:val="21"/>
          <w:szCs w:val="21"/>
        </w:rPr>
        <w:t>жидким металлическим водородом</w:t>
      </w:r>
      <w:r>
        <w:rPr>
          <w:rFonts w:ascii="OpenSans" w:hAnsi="OpenSans"/>
          <w:color w:val="000000"/>
          <w:sz w:val="21"/>
          <w:szCs w:val="21"/>
        </w:rPr>
        <w:t>. Протоны и электроны в таком веществе существуют отдельно друг от друга, что обуславливает хорошую проводимость вещества. Вследствие этого магнитное поле Юпитера в 12 раз мощнее земного.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870A85C" wp14:editId="2F6A302F">
            <wp:extent cx="2638425" cy="2638425"/>
            <wp:effectExtent l="0" t="0" r="9525" b="9525"/>
            <wp:docPr id="3" name="Рисунок 3" descr="https://fsd.videouroki.net/products/conspekty/astr11/20-planety-giganty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str11/20-planety-giganty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центре Юпитера может находиться каменное ядро диаметром около 25 000 километров.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данным на 2017 год, у Юпитера известно 69 спутников — наибольшее значение среди всех планет Солнечной системы.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1979 году мимо Юпитера проходил космический аппарат «Вояджер-1», который обнаружил у планеты три слабых кольца из мелких частиц пыли.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 xml:space="preserve">А в июле 1994 года в небе наблюдалось редкое явление: с Юпитером столкнулась комета </w:t>
      </w:r>
      <w:proofErr w:type="spellStart"/>
      <w:r>
        <w:rPr>
          <w:rFonts w:ascii="OpenSans" w:hAnsi="OpenSans"/>
          <w:color w:val="000000"/>
          <w:sz w:val="21"/>
          <w:szCs w:val="21"/>
        </w:rPr>
        <w:t>Шумейкеров</w:t>
      </w:r>
      <w:proofErr w:type="spellEnd"/>
      <w:r>
        <w:rPr>
          <w:rFonts w:ascii="OpenSans" w:hAnsi="OpenSans"/>
          <w:color w:val="000000"/>
          <w:sz w:val="21"/>
          <w:szCs w:val="21"/>
        </w:rPr>
        <w:t>—Леви 9. Всего с планетой столкнулось 20 фрагментов. При столкновении с самым большим из них взрыв был эквивалентен взрыву 6 миллионов мегатонных атомных бомб.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Шестой планетой от Солнца и второй по величине в Солнечной системе является Сатурн, названный в честь римского бога земледелия.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4F7778F" wp14:editId="3F58BEC4">
            <wp:extent cx="5953125" cy="3352800"/>
            <wp:effectExtent l="0" t="0" r="9525" b="0"/>
            <wp:docPr id="4" name="Рисунок 4" descr="https://fsd.videouroki.net/products/conspekty/astr11/20-planety-gigant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str11/20-planety-giganty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Большинство людей знают о Сатурне благодаря его удивительным кольцам. В течение многих веков астрономы считали, что Сатурн — это единственная планета, имеющая кольца. Но сегодня известно, что они есть у всех четырёх газовых гигантов.</w:t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Сатурн — планета-гигант, лишь немного уступающая Юпитеру по размеру и обладающая большим сходством с ним. Средний радиус планеты равен 58 232 км, а её масса в 95 раз больше массы Земли. Но при этом средняя плотность Сатурна очень мала — всего 0,687 г/см</w:t>
      </w:r>
      <w:r>
        <w:rPr>
          <w:rFonts w:ascii="OpenSans" w:hAnsi="OpenSans"/>
          <w:color w:val="000000"/>
          <w:sz w:val="16"/>
          <w:szCs w:val="16"/>
          <w:vertAlign w:val="superscript"/>
        </w:rPr>
        <w:t>3</w:t>
      </w:r>
      <w:r>
        <w:rPr>
          <w:rFonts w:ascii="OpenSans" w:hAnsi="OpenSans"/>
          <w:color w:val="000000"/>
          <w:sz w:val="21"/>
          <w:szCs w:val="21"/>
        </w:rPr>
        <w:t>, что делает его единственной планетой Солнечной системы, чья средняя плотность меньше плотности воды.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Среднее расстояние между Сатурном и Солнцем составляет 9,58 а. е. Поэтому вокруг Солнца планета обращается примерно за 29,5 лет. Период же вращения планеты вокруг оси составляет в среднем 10 ч 32 мин 45 с.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Космические аппараты «Вояджер-1» и Вояджер-2» зафиксировали на Сатурне мощные ураганные ветры, скорость которых достигает 500 м/с.</w:t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Верхние слои атмосферы планеты на 96,3 % состоят из водорода. Ещё 3,25 % занимает гелий. Температура верхнего слоя атмосферы невелика — всего –170 </w:t>
      </w:r>
      <w:proofErr w:type="spellStart"/>
      <w:r>
        <w:rPr>
          <w:rFonts w:ascii="OpenSans" w:hAnsi="OpenSans"/>
          <w:color w:val="000000"/>
          <w:sz w:val="16"/>
          <w:szCs w:val="16"/>
          <w:vertAlign w:val="superscript"/>
        </w:rPr>
        <w:t>о</w:t>
      </w:r>
      <w:r>
        <w:rPr>
          <w:rFonts w:ascii="OpenSans" w:hAnsi="OpenSans"/>
          <w:color w:val="000000"/>
          <w:sz w:val="21"/>
          <w:szCs w:val="21"/>
        </w:rPr>
        <w:t>С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04B29440" wp14:editId="4465F306">
            <wp:extent cx="5076825" cy="3171825"/>
            <wp:effectExtent l="0" t="0" r="9525" b="9525"/>
            <wp:docPr id="5" name="Рисунок 5" descr="https://fsd.videouroki.net/products/conspekty/astr11/20-planety-giganty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str11/20-planety-giganty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Однако в глубине атмосферы Сатурна растут давление и температура, а водород переходит в жидкое состояние. На глубине примерно в 30 000 км водород становится металлическим. В центре планеты находится массивное ядро, состоящее из силикатов, металлов и, предположительно, льда.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80-х годах ХХ века во время пролёта около Сатурна аппарат «Вояджер-1» зафиксировал на его северном полюсе почти правильное шестиугольное устойчиво атмосферное образование с поперечником в 25 тысяч километров. Этот атмосферный феномен пока не имеет строгого научного объяснения.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1EE12EC" wp14:editId="25AF6BF3">
            <wp:extent cx="5800725" cy="3267075"/>
            <wp:effectExtent l="0" t="0" r="9525" b="9525"/>
            <wp:docPr id="6" name="Рисунок 6" descr="https://fsd.videouroki.net/products/conspekty/astr11/20-planety-giganty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str11/20-planety-giganty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Главное украшение Сатурна — его кольца, которые впервые были замечены ещё Галилеем в 1610 году, но он принял их за спутники планеты. Поэтому честь открытия колец Сатурна принадлежит Гюйгенсу. Это произошло через 46 лет после наблюдений Галилея.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Снимки, сделанные межпланетными автоматическими станциями, показали, что систему колец образуют тысячи тонких колечек, каждое из которых состоит из миллиардов мельчайших частиц </w:t>
      </w:r>
      <w:r>
        <w:rPr>
          <w:rFonts w:ascii="OpenSans" w:hAnsi="OpenSans"/>
          <w:color w:val="000000"/>
          <w:sz w:val="21"/>
          <w:szCs w:val="21"/>
        </w:rPr>
        <w:lastRenderedPageBreak/>
        <w:t>(размером от одного сантиметра до десяти метров). При этом кольца Сатурна очень тонкие. При диаметре около 250 000 километров их толщина не превышает и одного километра.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2017 год у Сатурна известно 62 естественных спутника с подтверждённой орбитой.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расстоянии 19,23 а. е. от Солнца располагается Уран. Это седьмая по удалённости, третья по диаметру и четвёртая по массе планета Солнечной системы. Открыта она была Уильямом Гершелем 13 марта 1781 года и названа в честь греческого бога неба Урана (таким образом, это единственная большая планета, название которой происходит не из римской, а из греческой мифологии).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558C000" wp14:editId="613AEBF9">
            <wp:extent cx="5981700" cy="3362325"/>
            <wp:effectExtent l="0" t="0" r="0" b="9525"/>
            <wp:docPr id="7" name="Рисунок 7" descr="https://fsd.videouroki.net/products/conspekty/astr11/20-planety-giganty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str11/20-planety-giganty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Вокруг Солнца планета обращается за 84,01 земного года, а период вращения вокруг оси составляет 17 ч 14 мин 24 с. При этом, если другие планеты можно сравнить с вращающимися волчками, то Уран больше похож на катящийся шар. Объясняется это тем, что плоскость экватора планеты наклонена к плоскости его орбиты на 97,86</w:t>
      </w:r>
      <w:r>
        <w:rPr>
          <w:rFonts w:ascii="OpenSans" w:hAnsi="OpenSans"/>
          <w:color w:val="000000"/>
          <w:sz w:val="16"/>
          <w:szCs w:val="16"/>
          <w:vertAlign w:val="superscript"/>
        </w:rPr>
        <w:t>о</w:t>
      </w:r>
      <w:r>
        <w:rPr>
          <w:rFonts w:ascii="OpenSans" w:hAnsi="OpenSans"/>
          <w:color w:val="000000"/>
          <w:sz w:val="21"/>
          <w:szCs w:val="21"/>
        </w:rPr>
        <w:t>. То есть планета вращается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ретроградно</w:t>
      </w:r>
      <w:r>
        <w:rPr>
          <w:rFonts w:ascii="OpenSans" w:hAnsi="OpenSans"/>
          <w:color w:val="000000"/>
          <w:sz w:val="21"/>
          <w:szCs w:val="21"/>
        </w:rPr>
        <w:t>, «лёжа на боку слегка вниз головой».</w:t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Средний радиус Урана составляет 25 362 километра. Масса планета в 14,6 раза больше массы Земли. Однако её средняя плотность составляет всего 1,27 г/см</w:t>
      </w:r>
      <w:r>
        <w:rPr>
          <w:rFonts w:ascii="OpenSans" w:hAnsi="OpenSans"/>
          <w:color w:val="000000"/>
          <w:sz w:val="16"/>
          <w:szCs w:val="16"/>
          <w:vertAlign w:val="superscript"/>
        </w:rPr>
        <w:t>3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отличие от газовых гигантов — Сатурна и Юпитера, состоящих в основном из водорода и гелия, в недрах Урана, как и у Нептуна, нет металлического водорода. Предполагается, что в центре Урана находится каменное ядро, которое окружено огромным количеством льда в разных модификациях.</w:t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 wp14:anchorId="28CA98CB" wp14:editId="17F0CE29">
            <wp:extent cx="2514600" cy="2514600"/>
            <wp:effectExtent l="0" t="0" r="0" b="0"/>
            <wp:docPr id="8" name="Рисунок 8" descr="https://fsd.videouroki.net/products/conspekty/astr11/20-planety-giganty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str11/20-planety-giganty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Льды составляют большую часть планеты (до 60 % от общего радиуса). Это дало учёным основание выделить его (наравне с Нептуном) в отдельную категорию «ледяных гигантов». Однако сразу оговоримся, что ледяная оболочка фактически не является ледяной в общепринятом смысле этого слова, так как состоит из горячей и плотной жидкости, являющейся смесью воды, аммиака и метана.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Атмосфера планеты состоит в основном из гелия и молекулярного водорода, а сверху покрыта слоем метановых облаков, которые, кстати, и придают планете такой приятный бирюзовый цвет.</w:t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Самая низкая температура, зарегистрированная на Уране, составляет –224 </w:t>
      </w:r>
      <w:proofErr w:type="spellStart"/>
      <w:r>
        <w:rPr>
          <w:rFonts w:ascii="OpenSans" w:hAnsi="OpenSans"/>
          <w:color w:val="000000"/>
          <w:sz w:val="16"/>
          <w:szCs w:val="16"/>
          <w:vertAlign w:val="superscript"/>
        </w:rPr>
        <w:t>о</w:t>
      </w:r>
      <w:r>
        <w:rPr>
          <w:rFonts w:ascii="OpenSans" w:hAnsi="OpenSans"/>
          <w:color w:val="000000"/>
          <w:sz w:val="21"/>
          <w:szCs w:val="21"/>
        </w:rPr>
        <w:t>С</w:t>
      </w:r>
      <w:proofErr w:type="spellEnd"/>
      <w:r>
        <w:rPr>
          <w:rFonts w:ascii="OpenSans" w:hAnsi="OpenSans"/>
          <w:color w:val="000000"/>
          <w:sz w:val="21"/>
          <w:szCs w:val="21"/>
        </w:rPr>
        <w:t>, что делает планету самой холодной в Солнечной системе.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состоянию на начало 2017 года, у Урана известно 27 естественных спутников. Так же, как и у всех планет-гигантов, у Урана была обнаружена тонкая и слабовыраженная система колец.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краю Солнечной системы примерно в 30,10 а. е. от Солнца располагается последняя большая планета Солнечной системы — Нептун. Своё имя она получила в честь древнеримского бога морей.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F546096" wp14:editId="03DCB67D">
            <wp:extent cx="2905125" cy="2924175"/>
            <wp:effectExtent l="0" t="0" r="9525" b="9525"/>
            <wp:docPr id="9" name="Рисунок 9" descr="https://fsd.videouroki.net/products/conspekty/astr11/20-planety-giganty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str11/20-planety-giganty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Нептун — это самый маленький представитель планет-гигантов. Его масса в 17,2 раза, а диаметр экватора в 3,9 раза больше земных. Средняя же плотность планеты, как и других планет-гигантов, не велика и составляет 1,638 г/см</w:t>
      </w:r>
      <w:r>
        <w:rPr>
          <w:rFonts w:ascii="OpenSans" w:hAnsi="OpenSans"/>
          <w:color w:val="000000"/>
          <w:sz w:val="16"/>
          <w:szCs w:val="16"/>
          <w:vertAlign w:val="superscript"/>
        </w:rPr>
        <w:t>3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Вокруг Солнца планета обращается за 164,79 земных лет. А период её вращения вокруг оси составляет 15 ч 57 мин 59 с.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Кстати, Нептун, обнаруженный после полуночи 24 сентября 1846 года, стал первой планетой, открытой благодаря математическим расчётам («на кончике пера»).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своему составу Нептун очень похож на Уран. Однако в атмосфере планеты бушуют самые сильные ветры в Солнечной системе. По некоторым оценкам, их скорости достигают более 583 м/с. Атмосфера составляет 10—20 % общей массы планеты и состоит в основном из водорода, гелия и метана. Под толстым слоем атмосферы располагается мантия, состоящая из воды, аммиака и метанового льда. Температура мантии достигает 5000 К, хотя, по общепринятой терминологии, эту материю называют ледяной и относят Нептун в разряд ледяных-гигантов.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30A4736" wp14:editId="284F6814">
            <wp:extent cx="2752725" cy="2752725"/>
            <wp:effectExtent l="0" t="0" r="9525" b="9525"/>
            <wp:docPr id="10" name="Рисунок 10" descr="https://fsd.videouroki.net/products/conspekty/astr11/20-planety-giganty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str11/20-planety-giganty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глубине примерно в 7000 километров метан разлагается на алмазные кристаллы, которые «падают» на железно-никелевое ядро планеты.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 2017 год у планеты обнаружено 14 естественных спутников. Интересно, что крупнейший спутник Нептуна — Тритон — был открыт английским астрономом Уильямом </w:t>
      </w:r>
      <w:proofErr w:type="spellStart"/>
      <w:r>
        <w:rPr>
          <w:rFonts w:ascii="OpenSans" w:hAnsi="OpenSans"/>
          <w:color w:val="000000"/>
          <w:sz w:val="21"/>
          <w:szCs w:val="21"/>
        </w:rPr>
        <w:t>Ласселом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всего через 17 дней после открытия планеты. Также Нептун, как и все планеты-гиганты, имеет систему колец, в которую входит пять компонентов.</w:t>
      </w:r>
    </w:p>
    <w:p w:rsidR="009817F0" w:rsidRDefault="009817F0" w:rsidP="009817F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C5AD20A" wp14:editId="623B75EB">
            <wp:extent cx="5953125" cy="3305175"/>
            <wp:effectExtent l="0" t="0" r="9525" b="9525"/>
            <wp:docPr id="11" name="Рисунок 11" descr="https://fsd.videouroki.net/products/conspekty/astr11/20-planety-giganty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str11/20-planety-giganty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A0" w:rsidRDefault="00AD075B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A1"/>
    <w:rsid w:val="00124F4B"/>
    <w:rsid w:val="001359A1"/>
    <w:rsid w:val="003D144A"/>
    <w:rsid w:val="009817F0"/>
    <w:rsid w:val="00AD075B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3F19-8639-44E6-B612-890BBEC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2020-03-12T05:32:00Z</dcterms:created>
  <dcterms:modified xsi:type="dcterms:W3CDTF">2020-03-12T05:43:00Z</dcterms:modified>
</cp:coreProperties>
</file>