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411" w:rsidRPr="00943AD9" w:rsidRDefault="00026411" w:rsidP="0002641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3AD9">
        <w:rPr>
          <w:rFonts w:ascii="Times New Roman" w:eastAsia="Times New Roman" w:hAnsi="Times New Roman" w:cs="Times New Roman"/>
          <w:b/>
          <w:bCs/>
          <w:sz w:val="28"/>
          <w:szCs w:val="28"/>
        </w:rPr>
        <w:t>Для группы 35 «С»</w:t>
      </w:r>
    </w:p>
    <w:p w:rsidR="00026411" w:rsidRPr="00943AD9" w:rsidRDefault="00026411" w:rsidP="0002641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3AD9">
        <w:rPr>
          <w:rFonts w:ascii="Times New Roman" w:eastAsia="Times New Roman" w:hAnsi="Times New Roman" w:cs="Times New Roman"/>
          <w:b/>
          <w:bCs/>
          <w:sz w:val="28"/>
          <w:szCs w:val="28"/>
        </w:rPr>
        <w:t>МДК 1.2 Проект производства работ</w:t>
      </w:r>
    </w:p>
    <w:p w:rsidR="00026411" w:rsidRPr="00943AD9" w:rsidRDefault="00026411" w:rsidP="0002641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3AD9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21C27">
        <w:rPr>
          <w:rFonts w:ascii="Times New Roman" w:eastAsia="Times New Roman" w:hAnsi="Times New Roman" w:cs="Times New Roman"/>
          <w:b/>
          <w:bCs/>
          <w:sz w:val="28"/>
          <w:szCs w:val="28"/>
        </w:rPr>
        <w:t>57</w:t>
      </w:r>
    </w:p>
    <w:p w:rsidR="00026411" w:rsidRDefault="00321C27" w:rsidP="0002641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Дата: 13</w:t>
      </w:r>
      <w:r w:rsidR="00026411" w:rsidRPr="00943AD9">
        <w:rPr>
          <w:rFonts w:ascii="Times New Roman" w:eastAsia="Times New Roman" w:hAnsi="Times New Roman" w:cs="Times New Roman"/>
          <w:b/>
          <w:bCs/>
          <w:sz w:val="28"/>
          <w:szCs w:val="28"/>
        </w:rPr>
        <w:t>.4.2020 г.</w:t>
      </w:r>
    </w:p>
    <w:p w:rsidR="00026411" w:rsidRDefault="00026411" w:rsidP="0002641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Продолжительность занятия 4 часа.</w:t>
      </w:r>
    </w:p>
    <w:p w:rsidR="00026411" w:rsidRPr="00943AD9" w:rsidRDefault="00026411" w:rsidP="0002641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6411" w:rsidRPr="00943AD9" w:rsidRDefault="00026411" w:rsidP="0002641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43AD9">
        <w:rPr>
          <w:rFonts w:ascii="Times New Roman" w:eastAsia="Times New Roman" w:hAnsi="Times New Roman" w:cs="Times New Roman"/>
          <w:b/>
          <w:bCs/>
          <w:sz w:val="32"/>
          <w:szCs w:val="32"/>
        </w:rPr>
        <w:t>Практическая работа № 28</w:t>
      </w:r>
    </w:p>
    <w:p w:rsidR="00026411" w:rsidRPr="00943AD9" w:rsidRDefault="00026411" w:rsidP="0002641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3AD9">
        <w:rPr>
          <w:rFonts w:ascii="Times New Roman" w:eastAsia="Times New Roman" w:hAnsi="Times New Roman" w:cs="Times New Roman"/>
          <w:b/>
          <w:bCs/>
          <w:sz w:val="28"/>
          <w:szCs w:val="28"/>
        </w:rPr>
        <w:t>Тема: Составление графика потребности в механизмах.</w:t>
      </w:r>
    </w:p>
    <w:p w:rsidR="00026411" w:rsidRDefault="00026411" w:rsidP="00026411">
      <w:pPr>
        <w:shd w:val="clear" w:color="auto" w:fill="FFFFFF"/>
        <w:spacing w:before="10" w:line="360" w:lineRule="auto"/>
        <w:ind w:right="850"/>
        <w:rPr>
          <w:rFonts w:ascii="Times New Roman" w:hAnsi="Times New Roman" w:cs="Times New Roman"/>
          <w:b/>
          <w:sz w:val="28"/>
          <w:szCs w:val="28"/>
        </w:rPr>
      </w:pPr>
      <w:r w:rsidRPr="00943AD9">
        <w:rPr>
          <w:rFonts w:ascii="Times New Roman" w:hAnsi="Times New Roman" w:cs="Times New Roman"/>
          <w:b/>
          <w:sz w:val="28"/>
          <w:szCs w:val="28"/>
        </w:rPr>
        <w:t>Цель работы согласно ФГОС:</w:t>
      </w:r>
    </w:p>
    <w:p w:rsidR="00026411" w:rsidRPr="00943AD9" w:rsidRDefault="00026411" w:rsidP="00026411">
      <w:pPr>
        <w:shd w:val="clear" w:color="auto" w:fill="FFFFFF"/>
        <w:spacing w:before="10" w:line="360" w:lineRule="auto"/>
        <w:ind w:right="8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43AD9">
        <w:rPr>
          <w:rFonts w:ascii="Times New Roman" w:hAnsi="Times New Roman" w:cs="Times New Roman"/>
          <w:sz w:val="28"/>
          <w:szCs w:val="28"/>
        </w:rPr>
        <w:t>ПК 1.2 Освоить методы расчета трудоемкости и продолжительности выполнения работ.</w:t>
      </w:r>
    </w:p>
    <w:p w:rsidR="00026411" w:rsidRPr="00943AD9" w:rsidRDefault="00026411" w:rsidP="00026411">
      <w:pPr>
        <w:shd w:val="clear" w:color="auto" w:fill="FFFFFF"/>
        <w:spacing w:after="0" w:line="360" w:lineRule="auto"/>
        <w:ind w:right="8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43AD9">
        <w:rPr>
          <w:rFonts w:ascii="Times New Roman" w:eastAsia="Times New Roman" w:hAnsi="Times New Roman" w:cs="Times New Roman"/>
          <w:sz w:val="28"/>
          <w:szCs w:val="28"/>
        </w:rPr>
        <w:t>Выработка умения применять знания на практике.</w:t>
      </w:r>
    </w:p>
    <w:p w:rsidR="00026411" w:rsidRPr="00943AD9" w:rsidRDefault="00026411" w:rsidP="00026411">
      <w:pPr>
        <w:widowControl w:val="0"/>
        <w:shd w:val="clear" w:color="auto" w:fill="FFFFFF"/>
        <w:tabs>
          <w:tab w:val="left" w:pos="3935"/>
          <w:tab w:val="left" w:pos="9923"/>
        </w:tabs>
        <w:autoSpaceDE w:val="0"/>
        <w:autoSpaceDN w:val="0"/>
        <w:adjustRightInd w:val="0"/>
        <w:spacing w:after="0" w:line="360" w:lineRule="auto"/>
        <w:ind w:right="850"/>
        <w:rPr>
          <w:rFonts w:ascii="Times New Roman" w:hAnsi="Times New Roman" w:cs="Times New Roman"/>
          <w:b/>
          <w:sz w:val="28"/>
          <w:szCs w:val="28"/>
        </w:rPr>
      </w:pPr>
      <w:r w:rsidRPr="00943AD9">
        <w:rPr>
          <w:rFonts w:ascii="Times New Roman" w:hAnsi="Times New Roman" w:cs="Times New Roman"/>
          <w:b/>
          <w:sz w:val="28"/>
          <w:szCs w:val="28"/>
        </w:rPr>
        <w:t>Приобретаемые навыки и умения:</w:t>
      </w:r>
    </w:p>
    <w:p w:rsidR="00026411" w:rsidRPr="00943AD9" w:rsidRDefault="00026411" w:rsidP="00026411">
      <w:pPr>
        <w:autoSpaceDE w:val="0"/>
        <w:autoSpaceDN w:val="0"/>
        <w:adjustRightInd w:val="0"/>
        <w:spacing w:after="0" w:line="36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b/>
          <w:sz w:val="28"/>
          <w:szCs w:val="28"/>
        </w:rPr>
        <w:t>уметь -</w:t>
      </w:r>
      <w:r w:rsidRPr="00943AD9">
        <w:rPr>
          <w:rFonts w:ascii="Times New Roman" w:hAnsi="Times New Roman" w:cs="Times New Roman"/>
          <w:sz w:val="28"/>
          <w:szCs w:val="28"/>
        </w:rPr>
        <w:t>разрабатывать документы, входящие в проект производства работ:</w:t>
      </w:r>
    </w:p>
    <w:p w:rsidR="00026411" w:rsidRPr="00943AD9" w:rsidRDefault="00026411" w:rsidP="00026411">
      <w:pPr>
        <w:shd w:val="clear" w:color="auto" w:fill="FFFFFF"/>
        <w:spacing w:after="0" w:line="360" w:lineRule="auto"/>
        <w:ind w:right="850"/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sz w:val="28"/>
          <w:szCs w:val="28"/>
        </w:rPr>
        <w:t>трудоемкость и продолжительность выполнения работ</w:t>
      </w:r>
    </w:p>
    <w:p w:rsidR="00026411" w:rsidRPr="00943AD9" w:rsidRDefault="00026411" w:rsidP="00026411">
      <w:pPr>
        <w:autoSpaceDE w:val="0"/>
        <w:autoSpaceDN w:val="0"/>
        <w:adjustRightInd w:val="0"/>
        <w:spacing w:after="0" w:line="360" w:lineRule="auto"/>
        <w:ind w:right="850"/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b/>
          <w:sz w:val="28"/>
          <w:szCs w:val="28"/>
        </w:rPr>
        <w:t>знать</w:t>
      </w:r>
      <w:r w:rsidRPr="00943AD9">
        <w:rPr>
          <w:rFonts w:ascii="Times New Roman" w:hAnsi="Times New Roman" w:cs="Times New Roman"/>
          <w:sz w:val="28"/>
          <w:szCs w:val="28"/>
        </w:rPr>
        <w:t>-нормативно-техническую документацию на проектирование, строительство и реконструкцию зданий конструкций.</w:t>
      </w:r>
    </w:p>
    <w:p w:rsidR="00026411" w:rsidRDefault="00026411" w:rsidP="0002641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3AD9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026411" w:rsidRPr="00943AD9" w:rsidRDefault="00026411" w:rsidP="000264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43AD9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943A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43AD9">
        <w:rPr>
          <w:rFonts w:ascii="Times New Roman" w:eastAsia="Times New Roman" w:hAnsi="Times New Roman" w:cs="Times New Roman"/>
          <w:sz w:val="28"/>
          <w:szCs w:val="28"/>
        </w:rPr>
        <w:t>Развивать коммуникативные компетенции</w:t>
      </w:r>
      <w:r w:rsidRPr="00943A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43AD9">
        <w:rPr>
          <w:rFonts w:ascii="Times New Roman" w:eastAsia="Times New Roman" w:hAnsi="Times New Roman" w:cs="Times New Roman"/>
          <w:sz w:val="28"/>
          <w:szCs w:val="28"/>
        </w:rPr>
        <w:t>(как способности</w:t>
      </w:r>
      <w:r w:rsidRPr="00943A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43AD9">
        <w:rPr>
          <w:rFonts w:ascii="Times New Roman" w:eastAsia="Times New Roman" w:hAnsi="Times New Roman" w:cs="Times New Roman"/>
          <w:sz w:val="28"/>
          <w:szCs w:val="28"/>
        </w:rPr>
        <w:t>работать с текстом, информацией);</w:t>
      </w:r>
    </w:p>
    <w:p w:rsidR="00026411" w:rsidRPr="00943AD9" w:rsidRDefault="00026411" w:rsidP="00026411">
      <w:pPr>
        <w:tabs>
          <w:tab w:val="left" w:pos="1991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943AD9">
        <w:rPr>
          <w:rFonts w:ascii="Times New Roman" w:eastAsia="Times New Roman" w:hAnsi="Times New Roman" w:cs="Times New Roman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sz w:val="28"/>
          <w:szCs w:val="28"/>
        </w:rPr>
        <w:t>вивать предметные компетенции (у</w:t>
      </w:r>
      <w:r w:rsidRPr="00943AD9">
        <w:rPr>
          <w:rFonts w:ascii="Times New Roman" w:eastAsia="Times New Roman" w:hAnsi="Times New Roman" w:cs="Times New Roman"/>
          <w:sz w:val="28"/>
          <w:szCs w:val="28"/>
        </w:rPr>
        <w:t>мение рассчиты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вать потребность в  </w:t>
      </w:r>
      <w:r w:rsidRPr="00943AD9">
        <w:rPr>
          <w:rFonts w:ascii="Times New Roman" w:eastAsia="Times New Roman" w:hAnsi="Times New Roman" w:cs="Times New Roman"/>
          <w:sz w:val="28"/>
          <w:szCs w:val="28"/>
        </w:rPr>
        <w:t xml:space="preserve"> механизмах);</w:t>
      </w:r>
    </w:p>
    <w:p w:rsidR="00026411" w:rsidRDefault="00026411" w:rsidP="000264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AD9">
        <w:rPr>
          <w:rFonts w:ascii="Times New Roman" w:eastAsia="Times New Roman" w:hAnsi="Times New Roman" w:cs="Times New Roman"/>
          <w:sz w:val="28"/>
          <w:szCs w:val="28"/>
        </w:rPr>
        <w:t>3.Фо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рмировать ключевые компетенции: </w:t>
      </w:r>
    </w:p>
    <w:p w:rsidR="00026411" w:rsidRPr="008F78B6" w:rsidRDefault="00026411" w:rsidP="00026411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43AD9">
        <w:rPr>
          <w:rFonts w:ascii="Times New Roman" w:eastAsia="Times New Roman" w:hAnsi="Times New Roman" w:cs="Times New Roman"/>
          <w:sz w:val="28"/>
          <w:szCs w:val="28"/>
        </w:rPr>
        <w:t>(информационная</w:t>
      </w:r>
      <w:r w:rsidRPr="00943AD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943A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8B6">
        <w:rPr>
          <w:rFonts w:ascii="Times New Roman" w:eastAsia="Times New Roman" w:hAnsi="Times New Roman" w:cs="Times New Roman"/>
          <w:iCs/>
          <w:sz w:val="28"/>
          <w:szCs w:val="28"/>
        </w:rPr>
        <w:t>систематизировать, анализировать, использовать и обрабатывать полученную информацию</w:t>
      </w:r>
      <w:r w:rsidRPr="008F78B6">
        <w:rPr>
          <w:rFonts w:ascii="Times New Roman" w:eastAsia="Times New Roman" w:hAnsi="Times New Roman" w:cs="Times New Roman"/>
          <w:b/>
          <w:bCs/>
          <w:sz w:val="28"/>
          <w:szCs w:val="28"/>
        </w:rPr>
        <w:t>);</w:t>
      </w:r>
      <w:r w:rsidRPr="008F78B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026411" w:rsidRPr="008F78B6" w:rsidRDefault="00026411" w:rsidP="000264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8B6">
        <w:rPr>
          <w:rFonts w:ascii="Times New Roman" w:eastAsia="Times New Roman" w:hAnsi="Times New Roman" w:cs="Times New Roman"/>
          <w:sz w:val="28"/>
          <w:szCs w:val="28"/>
        </w:rPr>
        <w:t>социально-коммуникативная</w:t>
      </w:r>
      <w:r w:rsidRPr="008F78B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8F78B6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8F78B6">
        <w:rPr>
          <w:rFonts w:ascii="Times New Roman" w:eastAsia="Times New Roman" w:hAnsi="Times New Roman" w:cs="Times New Roman"/>
          <w:iCs/>
          <w:sz w:val="28"/>
          <w:szCs w:val="28"/>
        </w:rPr>
        <w:t>соотносить свои устремления с интересами других людей</w:t>
      </w:r>
      <w:r w:rsidRPr="008F78B6">
        <w:rPr>
          <w:rFonts w:ascii="Times New Roman" w:eastAsia="Times New Roman" w:hAnsi="Times New Roman" w:cs="Times New Roman"/>
          <w:b/>
          <w:bCs/>
          <w:sz w:val="28"/>
          <w:szCs w:val="28"/>
        </w:rPr>
        <w:t>).</w:t>
      </w:r>
    </w:p>
    <w:p w:rsidR="00026411" w:rsidRPr="00943AD9" w:rsidRDefault="00026411" w:rsidP="00026411">
      <w:pPr>
        <w:spacing w:line="360" w:lineRule="auto"/>
        <w:ind w:right="850"/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b/>
          <w:sz w:val="28"/>
          <w:szCs w:val="28"/>
        </w:rPr>
        <w:t xml:space="preserve">Оснащение рабочего места: </w:t>
      </w:r>
      <w:r w:rsidRPr="00943AD9">
        <w:rPr>
          <w:rFonts w:ascii="Times New Roman" w:hAnsi="Times New Roman" w:cs="Times New Roman"/>
          <w:sz w:val="28"/>
          <w:szCs w:val="28"/>
        </w:rPr>
        <w:t>учебная литература, инструкционная карта, рабочая тетрадь студента.</w:t>
      </w:r>
    </w:p>
    <w:p w:rsidR="00026411" w:rsidRPr="00943AD9" w:rsidRDefault="00026411" w:rsidP="00026411">
      <w:pPr>
        <w:pStyle w:val="21"/>
        <w:shd w:val="clear" w:color="auto" w:fill="auto"/>
        <w:tabs>
          <w:tab w:val="left" w:pos="754"/>
        </w:tabs>
        <w:spacing w:before="0" w:line="360" w:lineRule="auto"/>
        <w:ind w:right="850" w:firstLine="0"/>
        <w:jc w:val="left"/>
        <w:rPr>
          <w:b/>
          <w:sz w:val="28"/>
          <w:szCs w:val="28"/>
        </w:rPr>
      </w:pPr>
      <w:r w:rsidRPr="00943AD9">
        <w:rPr>
          <w:b/>
          <w:sz w:val="28"/>
          <w:szCs w:val="28"/>
        </w:rPr>
        <w:lastRenderedPageBreak/>
        <w:t>Литература:</w:t>
      </w:r>
    </w:p>
    <w:p w:rsidR="00026411" w:rsidRPr="00943AD9" w:rsidRDefault="00026411" w:rsidP="00026411">
      <w:pPr>
        <w:pStyle w:val="21"/>
        <w:shd w:val="clear" w:color="auto" w:fill="auto"/>
        <w:tabs>
          <w:tab w:val="left" w:pos="754"/>
        </w:tabs>
        <w:spacing w:before="0" w:line="360" w:lineRule="auto"/>
        <w:ind w:right="850" w:firstLine="0"/>
        <w:jc w:val="left"/>
        <w:rPr>
          <w:rStyle w:val="2"/>
          <w:color w:val="000000"/>
        </w:rPr>
      </w:pPr>
      <w:r w:rsidRPr="00943AD9">
        <w:rPr>
          <w:rStyle w:val="2"/>
          <w:color w:val="000000"/>
        </w:rPr>
        <w:t>1.И.А.Николаевская</w:t>
      </w:r>
      <w:r>
        <w:rPr>
          <w:rStyle w:val="2"/>
          <w:color w:val="000000"/>
        </w:rPr>
        <w:t>. Учебник</w:t>
      </w:r>
      <w:r w:rsidRPr="00943AD9">
        <w:rPr>
          <w:rStyle w:val="2"/>
          <w:color w:val="000000"/>
        </w:rPr>
        <w:t xml:space="preserve">-М: «Академия», </w:t>
      </w:r>
      <w:proofErr w:type="gramStart"/>
      <w:r w:rsidRPr="00943AD9">
        <w:rPr>
          <w:rStyle w:val="2"/>
          <w:color w:val="000000"/>
        </w:rPr>
        <w:t>2017 .</w:t>
      </w:r>
      <w:proofErr w:type="gramEnd"/>
      <w:r w:rsidRPr="00943AD9">
        <w:rPr>
          <w:rStyle w:val="2"/>
          <w:color w:val="000000"/>
        </w:rPr>
        <w:t>- стр.220</w:t>
      </w:r>
    </w:p>
    <w:p w:rsidR="00026411" w:rsidRDefault="00026411" w:rsidP="00026411">
      <w:pPr>
        <w:pStyle w:val="21"/>
        <w:shd w:val="clear" w:color="auto" w:fill="auto"/>
        <w:tabs>
          <w:tab w:val="left" w:pos="754"/>
        </w:tabs>
        <w:spacing w:before="0" w:line="360" w:lineRule="auto"/>
        <w:ind w:right="850" w:firstLine="0"/>
        <w:jc w:val="left"/>
        <w:rPr>
          <w:rStyle w:val="2"/>
          <w:color w:val="000000"/>
        </w:rPr>
      </w:pPr>
      <w:r w:rsidRPr="00943AD9">
        <w:rPr>
          <w:rStyle w:val="2"/>
          <w:color w:val="000000"/>
        </w:rPr>
        <w:t xml:space="preserve">2.Г.К. Соколов «Технология и </w:t>
      </w:r>
      <w:r>
        <w:rPr>
          <w:rStyle w:val="2"/>
          <w:color w:val="000000"/>
        </w:rPr>
        <w:t xml:space="preserve">организация строительства» </w:t>
      </w:r>
    </w:p>
    <w:p w:rsidR="00026411" w:rsidRPr="00943AD9" w:rsidRDefault="00026411" w:rsidP="00026411">
      <w:pPr>
        <w:pStyle w:val="21"/>
        <w:shd w:val="clear" w:color="auto" w:fill="auto"/>
        <w:tabs>
          <w:tab w:val="left" w:pos="754"/>
        </w:tabs>
        <w:spacing w:before="0" w:line="360" w:lineRule="auto"/>
        <w:ind w:right="850" w:firstLine="0"/>
        <w:jc w:val="left"/>
        <w:rPr>
          <w:rStyle w:val="2"/>
          <w:color w:val="000000"/>
        </w:rPr>
      </w:pPr>
      <w:r w:rsidRPr="00943AD9">
        <w:rPr>
          <w:rStyle w:val="2"/>
          <w:color w:val="000000"/>
        </w:rPr>
        <w:t>2016</w:t>
      </w:r>
      <w:r>
        <w:rPr>
          <w:rStyle w:val="2"/>
          <w:color w:val="000000"/>
        </w:rPr>
        <w:t xml:space="preserve"> г</w:t>
      </w:r>
      <w:r w:rsidRPr="00943AD9">
        <w:rPr>
          <w:rStyle w:val="2"/>
          <w:color w:val="000000"/>
        </w:rPr>
        <w:t>.-стр.525</w:t>
      </w:r>
      <w:r>
        <w:rPr>
          <w:rStyle w:val="2"/>
          <w:color w:val="000000"/>
        </w:rPr>
        <w:t>.</w:t>
      </w:r>
    </w:p>
    <w:p w:rsidR="00026411" w:rsidRPr="0004406B" w:rsidRDefault="00026411" w:rsidP="00026411">
      <w:pPr>
        <w:spacing w:line="300" w:lineRule="auto"/>
        <w:ind w:right="850"/>
        <w:rPr>
          <w:rFonts w:ascii="Times New Roman" w:hAnsi="Times New Roman" w:cs="Times New Roman"/>
          <w:b/>
          <w:sz w:val="28"/>
          <w:szCs w:val="28"/>
        </w:rPr>
      </w:pPr>
      <w:r w:rsidRPr="0004406B">
        <w:rPr>
          <w:rFonts w:ascii="Times New Roman" w:hAnsi="Times New Roman" w:cs="Times New Roman"/>
          <w:b/>
          <w:sz w:val="28"/>
          <w:szCs w:val="28"/>
        </w:rPr>
        <w:t>Ход выполнения работы:</w:t>
      </w:r>
    </w:p>
    <w:p w:rsidR="00026411" w:rsidRPr="0004406B" w:rsidRDefault="00026411" w:rsidP="00026411">
      <w:pPr>
        <w:spacing w:line="360" w:lineRule="auto"/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4406B">
        <w:rPr>
          <w:rFonts w:ascii="Times New Roman" w:hAnsi="Times New Roman" w:cs="Times New Roman"/>
          <w:sz w:val="28"/>
          <w:szCs w:val="28"/>
        </w:rPr>
        <w:t>Прочитать методические рекомендации и теоретическое обоснование.</w:t>
      </w:r>
    </w:p>
    <w:p w:rsidR="00026411" w:rsidRPr="0004406B" w:rsidRDefault="00026411" w:rsidP="00026411">
      <w:pPr>
        <w:spacing w:line="360" w:lineRule="auto"/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4406B">
        <w:rPr>
          <w:rFonts w:ascii="Times New Roman" w:hAnsi="Times New Roman" w:cs="Times New Roman"/>
          <w:sz w:val="28"/>
          <w:szCs w:val="28"/>
        </w:rPr>
        <w:t>Проанализировать графики потребности в механизмах.</w:t>
      </w:r>
    </w:p>
    <w:p w:rsidR="00026411" w:rsidRPr="00992D3F" w:rsidRDefault="00026411" w:rsidP="00026411">
      <w:pPr>
        <w:spacing w:line="360" w:lineRule="auto"/>
        <w:ind w:right="850"/>
        <w:rPr>
          <w:rFonts w:ascii="Times New Roman" w:hAnsi="Times New Roman" w:cs="Times New Roman"/>
          <w:sz w:val="28"/>
          <w:szCs w:val="28"/>
        </w:rPr>
      </w:pPr>
      <w:r w:rsidRPr="0004406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По данным таблицы 2, 4 о</w:t>
      </w:r>
      <w:r w:rsidRPr="0004406B">
        <w:rPr>
          <w:rFonts w:ascii="Times New Roman" w:hAnsi="Times New Roman" w:cs="Times New Roman"/>
          <w:sz w:val="28"/>
          <w:szCs w:val="28"/>
        </w:rPr>
        <w:t xml:space="preserve">пределить </w:t>
      </w:r>
      <w:r>
        <w:rPr>
          <w:rFonts w:ascii="Times New Roman" w:hAnsi="Times New Roman" w:cs="Times New Roman"/>
          <w:sz w:val="28"/>
          <w:szCs w:val="28"/>
        </w:rPr>
        <w:t>вид механизма, сроки работы каждого механизма, сменность работ каждого механизма.</w:t>
      </w:r>
    </w:p>
    <w:p w:rsidR="00026411" w:rsidRPr="00992D3F" w:rsidRDefault="00026411" w:rsidP="000264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2D3F">
        <w:rPr>
          <w:rFonts w:ascii="Times New Roman" w:eastAsia="Times New Roman" w:hAnsi="Times New Roman" w:cs="Times New Roman"/>
          <w:b/>
          <w:bCs/>
          <w:sz w:val="28"/>
          <w:szCs w:val="28"/>
        </w:rPr>
        <w:t>Теоретическое обоснование:</w:t>
      </w:r>
    </w:p>
    <w:p w:rsidR="00026411" w:rsidRPr="00992D3F" w:rsidRDefault="00026411" w:rsidP="00026411">
      <w:pPr>
        <w:spacing w:after="0" w:line="240" w:lineRule="auto"/>
        <w:ind w:left="721"/>
        <w:rPr>
          <w:rFonts w:cs="Times New Roman"/>
          <w:sz w:val="28"/>
          <w:szCs w:val="28"/>
        </w:rPr>
      </w:pPr>
    </w:p>
    <w:p w:rsidR="00026411" w:rsidRDefault="00026411" w:rsidP="00026411">
      <w:pPr>
        <w:pStyle w:val="a3"/>
        <w:spacing w:before="0" w:beforeAutospacing="0" w:after="0" w:afterAutospacing="0" w:line="360" w:lineRule="auto"/>
        <w:ind w:left="150" w:right="150" w:firstLine="559"/>
        <w:jc w:val="both"/>
        <w:rPr>
          <w:iCs/>
          <w:sz w:val="28"/>
          <w:szCs w:val="28"/>
        </w:rPr>
      </w:pPr>
      <w:r w:rsidRPr="00992D3F">
        <w:rPr>
          <w:iCs/>
          <w:sz w:val="28"/>
          <w:szCs w:val="28"/>
        </w:rPr>
        <w:t>График работы машин и механизмов строится на основании графика производства работ. Векторы на графике работы соответствуют векторам календарного плана. На векторах указывается количес</w:t>
      </w:r>
      <w:r>
        <w:rPr>
          <w:iCs/>
          <w:sz w:val="28"/>
          <w:szCs w:val="28"/>
        </w:rPr>
        <w:t>тво машин в день, неделю, месяц. Таблица 1.</w:t>
      </w:r>
    </w:p>
    <w:tbl>
      <w:tblPr>
        <w:tblpPr w:leftFromText="180" w:rightFromText="180" w:vertAnchor="text" w:horzAnchor="margin" w:tblpXSpec="center" w:tblpY="458"/>
        <w:tblW w:w="5749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78"/>
        <w:gridCol w:w="1315"/>
        <w:gridCol w:w="579"/>
        <w:gridCol w:w="805"/>
        <w:gridCol w:w="537"/>
        <w:gridCol w:w="1021"/>
        <w:gridCol w:w="1058"/>
        <w:gridCol w:w="796"/>
        <w:gridCol w:w="1038"/>
        <w:gridCol w:w="1063"/>
        <w:gridCol w:w="1046"/>
      </w:tblGrid>
      <w:tr w:rsidR="00026411" w:rsidRPr="00001589" w:rsidTr="006E0531"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26411" w:rsidRPr="008F78B6" w:rsidRDefault="00026411" w:rsidP="006E05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78B6">
              <w:rPr>
                <w:rFonts w:ascii="Times New Roman" w:hAnsi="Times New Roman" w:cs="Times New Roman"/>
                <w:sz w:val="28"/>
                <w:szCs w:val="28"/>
              </w:rPr>
              <w:t>Наименова</w:t>
            </w:r>
            <w:proofErr w:type="spellEnd"/>
            <w:r w:rsidRPr="008F78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F78B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F78B6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8F78B6">
              <w:rPr>
                <w:rFonts w:ascii="Times New Roman" w:hAnsi="Times New Roman" w:cs="Times New Roman"/>
                <w:sz w:val="28"/>
                <w:szCs w:val="28"/>
              </w:rPr>
              <w:t xml:space="preserve"> работ </w:t>
            </w:r>
          </w:p>
        </w:tc>
        <w:tc>
          <w:tcPr>
            <w:tcW w:w="882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26411" w:rsidRPr="008F78B6" w:rsidRDefault="00026411" w:rsidP="006E05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8B6">
              <w:rPr>
                <w:rFonts w:ascii="Times New Roman" w:hAnsi="Times New Roman" w:cs="Times New Roman"/>
                <w:sz w:val="28"/>
                <w:szCs w:val="28"/>
              </w:rPr>
              <w:t xml:space="preserve">Объем работ </w:t>
            </w: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26411" w:rsidRPr="008F78B6" w:rsidRDefault="00026411" w:rsidP="006E05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78B6">
              <w:rPr>
                <w:rFonts w:ascii="Times New Roman" w:hAnsi="Times New Roman" w:cs="Times New Roman"/>
                <w:sz w:val="28"/>
                <w:szCs w:val="28"/>
              </w:rPr>
              <w:t>Затра</w:t>
            </w:r>
            <w:proofErr w:type="spellEnd"/>
            <w:r w:rsidRPr="008F78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F78B6">
              <w:rPr>
                <w:rFonts w:ascii="Times New Roman" w:hAnsi="Times New Roman" w:cs="Times New Roman"/>
                <w:sz w:val="28"/>
                <w:szCs w:val="28"/>
              </w:rPr>
              <w:br/>
              <w:t>ты</w:t>
            </w:r>
            <w:r w:rsidRPr="008F78B6">
              <w:rPr>
                <w:rFonts w:ascii="Times New Roman" w:hAnsi="Times New Roman" w:cs="Times New Roman"/>
                <w:sz w:val="28"/>
                <w:szCs w:val="28"/>
              </w:rPr>
              <w:br/>
              <w:t>труда,</w:t>
            </w:r>
          </w:p>
        </w:tc>
        <w:tc>
          <w:tcPr>
            <w:tcW w:w="726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26411" w:rsidRPr="008F78B6" w:rsidRDefault="00026411" w:rsidP="006E05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8B6">
              <w:rPr>
                <w:rFonts w:ascii="Times New Roman" w:hAnsi="Times New Roman" w:cs="Times New Roman"/>
                <w:sz w:val="28"/>
                <w:szCs w:val="28"/>
              </w:rPr>
              <w:t xml:space="preserve">Требуемые машины 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26411" w:rsidRPr="008F78B6" w:rsidRDefault="00026411" w:rsidP="006E05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78B6">
              <w:rPr>
                <w:rFonts w:ascii="Times New Roman" w:hAnsi="Times New Roman" w:cs="Times New Roman"/>
                <w:sz w:val="28"/>
                <w:szCs w:val="28"/>
              </w:rPr>
              <w:t>Продол</w:t>
            </w:r>
            <w:proofErr w:type="spellEnd"/>
            <w:r w:rsidRPr="008F78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F78B6">
              <w:rPr>
                <w:rFonts w:ascii="Times New Roman" w:hAnsi="Times New Roman" w:cs="Times New Roman"/>
                <w:sz w:val="28"/>
                <w:szCs w:val="28"/>
              </w:rPr>
              <w:br/>
              <w:t>житель-</w:t>
            </w:r>
            <w:r w:rsidRPr="008F78B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F78B6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26411" w:rsidRPr="008F78B6" w:rsidRDefault="00026411" w:rsidP="006E05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8B6">
              <w:rPr>
                <w:rFonts w:ascii="Times New Roman" w:hAnsi="Times New Roman" w:cs="Times New Roman"/>
                <w:sz w:val="28"/>
                <w:szCs w:val="28"/>
              </w:rPr>
              <w:t xml:space="preserve">Число смен </w:t>
            </w: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26411" w:rsidRPr="008F78B6" w:rsidRDefault="00026411" w:rsidP="006E05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8B6">
              <w:rPr>
                <w:rFonts w:ascii="Times New Roman" w:hAnsi="Times New Roman" w:cs="Times New Roman"/>
                <w:sz w:val="28"/>
                <w:szCs w:val="28"/>
              </w:rPr>
              <w:t>Числен-</w:t>
            </w:r>
            <w:r w:rsidRPr="008F78B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F78B6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  <w:r w:rsidRPr="008F78B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рабочих 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26411" w:rsidRPr="008F78B6" w:rsidRDefault="00026411" w:rsidP="006E05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8B6">
              <w:rPr>
                <w:rFonts w:ascii="Times New Roman" w:hAnsi="Times New Roman" w:cs="Times New Roman"/>
                <w:sz w:val="28"/>
                <w:szCs w:val="28"/>
              </w:rPr>
              <w:t xml:space="preserve">Состав бригады 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26411" w:rsidRPr="008F78B6" w:rsidRDefault="00026411" w:rsidP="006E05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8B6">
              <w:rPr>
                <w:rFonts w:ascii="Times New Roman" w:hAnsi="Times New Roman" w:cs="Times New Roman"/>
                <w:sz w:val="28"/>
                <w:szCs w:val="28"/>
              </w:rPr>
              <w:t>График работ (дни, месяцы)</w:t>
            </w:r>
          </w:p>
        </w:tc>
      </w:tr>
      <w:tr w:rsidR="00026411" w:rsidRPr="00001589" w:rsidTr="006E0531">
        <w:tc>
          <w:tcPr>
            <w:tcW w:w="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6411" w:rsidRPr="008F78B6" w:rsidRDefault="00026411" w:rsidP="006E05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F78B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6411" w:rsidRPr="008F78B6" w:rsidRDefault="00026411" w:rsidP="006E05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8B6">
              <w:rPr>
                <w:rFonts w:ascii="Times New Roman" w:hAnsi="Times New Roman" w:cs="Times New Roman"/>
                <w:sz w:val="28"/>
                <w:szCs w:val="28"/>
              </w:rPr>
              <w:t>Едини</w:t>
            </w:r>
          </w:p>
          <w:p w:rsidR="00026411" w:rsidRPr="008F78B6" w:rsidRDefault="00026411" w:rsidP="006E05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78B6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  <w:proofErr w:type="spellEnd"/>
            <w:r w:rsidRPr="008F78B6">
              <w:rPr>
                <w:rFonts w:ascii="Times New Roman" w:hAnsi="Times New Roman" w:cs="Times New Roman"/>
                <w:sz w:val="28"/>
                <w:szCs w:val="28"/>
              </w:rPr>
              <w:t xml:space="preserve"> измерения </w:t>
            </w:r>
          </w:p>
        </w:tc>
        <w:tc>
          <w:tcPr>
            <w:tcW w:w="2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26411" w:rsidRPr="008F78B6" w:rsidRDefault="00026411" w:rsidP="006E05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8B6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</w:p>
          <w:p w:rsidR="00026411" w:rsidRPr="008F78B6" w:rsidRDefault="00026411" w:rsidP="006E05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8B6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</w:p>
          <w:p w:rsidR="00026411" w:rsidRPr="008F78B6" w:rsidRDefault="00026411" w:rsidP="006E05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8B6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</w:p>
          <w:p w:rsidR="00026411" w:rsidRPr="008F78B6" w:rsidRDefault="00026411" w:rsidP="006E05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78B6">
              <w:rPr>
                <w:rFonts w:ascii="Times New Roman" w:hAnsi="Times New Roman" w:cs="Times New Roman"/>
                <w:sz w:val="28"/>
                <w:szCs w:val="28"/>
              </w:rPr>
              <w:t>ство</w:t>
            </w:r>
            <w:proofErr w:type="spellEnd"/>
          </w:p>
        </w:tc>
        <w:tc>
          <w:tcPr>
            <w:tcW w:w="37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6411" w:rsidRPr="008F78B6" w:rsidRDefault="00026411" w:rsidP="006E05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8B6">
              <w:rPr>
                <w:rFonts w:ascii="Times New Roman" w:hAnsi="Times New Roman" w:cs="Times New Roman"/>
                <w:sz w:val="28"/>
                <w:szCs w:val="28"/>
              </w:rPr>
              <w:t xml:space="preserve">чел.- </w:t>
            </w:r>
            <w:proofErr w:type="spellStart"/>
            <w:r w:rsidRPr="008F78B6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6411" w:rsidRPr="008F78B6" w:rsidRDefault="00026411" w:rsidP="006E05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78B6">
              <w:rPr>
                <w:rFonts w:ascii="Times New Roman" w:hAnsi="Times New Roman" w:cs="Times New Roman"/>
                <w:sz w:val="28"/>
                <w:szCs w:val="28"/>
              </w:rPr>
              <w:t>Наи</w:t>
            </w:r>
            <w:proofErr w:type="spellEnd"/>
          </w:p>
          <w:p w:rsidR="00026411" w:rsidRPr="008F78B6" w:rsidRDefault="00026411" w:rsidP="006E05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78B6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proofErr w:type="spellEnd"/>
          </w:p>
          <w:p w:rsidR="00026411" w:rsidRPr="008F78B6" w:rsidRDefault="00026411" w:rsidP="006E05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8B6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  <w:p w:rsidR="00026411" w:rsidRPr="008F78B6" w:rsidRDefault="00026411" w:rsidP="006E05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78B6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8F78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F78B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F78B6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47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26411" w:rsidRPr="008F78B6" w:rsidRDefault="00026411" w:rsidP="006E05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78B6">
              <w:rPr>
                <w:rFonts w:ascii="Times New Roman" w:hAnsi="Times New Roman" w:cs="Times New Roman"/>
                <w:sz w:val="28"/>
                <w:szCs w:val="28"/>
              </w:rPr>
              <w:t>Чис</w:t>
            </w:r>
            <w:proofErr w:type="spellEnd"/>
          </w:p>
          <w:p w:rsidR="00026411" w:rsidRPr="008F78B6" w:rsidRDefault="00026411" w:rsidP="006E05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78B6">
              <w:rPr>
                <w:rFonts w:ascii="Times New Roman" w:hAnsi="Times New Roman" w:cs="Times New Roman"/>
                <w:sz w:val="28"/>
                <w:szCs w:val="28"/>
              </w:rPr>
              <w:t>ломаш</w:t>
            </w:r>
            <w:proofErr w:type="spellEnd"/>
            <w:r w:rsidRPr="008F78B6">
              <w:rPr>
                <w:rFonts w:ascii="Times New Roman" w:hAnsi="Times New Roman" w:cs="Times New Roman"/>
                <w:sz w:val="28"/>
                <w:szCs w:val="28"/>
              </w:rPr>
              <w:t xml:space="preserve">.-смен </w:t>
            </w:r>
          </w:p>
        </w:tc>
        <w:tc>
          <w:tcPr>
            <w:tcW w:w="49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6411" w:rsidRPr="008F78B6" w:rsidRDefault="00026411" w:rsidP="006E05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8B6">
              <w:rPr>
                <w:rFonts w:ascii="Times New Roman" w:hAnsi="Times New Roman" w:cs="Times New Roman"/>
                <w:sz w:val="28"/>
                <w:szCs w:val="28"/>
              </w:rPr>
              <w:t xml:space="preserve">работы, </w:t>
            </w:r>
            <w:proofErr w:type="spellStart"/>
            <w:r w:rsidRPr="008F78B6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 w:rsidRPr="008F78B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7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6411" w:rsidRPr="008F78B6" w:rsidRDefault="00026411" w:rsidP="006E05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F78B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6411" w:rsidRPr="008F78B6" w:rsidRDefault="00026411" w:rsidP="006E05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8B6">
              <w:rPr>
                <w:rFonts w:ascii="Times New Roman" w:hAnsi="Times New Roman" w:cs="Times New Roman"/>
                <w:sz w:val="28"/>
                <w:szCs w:val="28"/>
              </w:rPr>
              <w:t xml:space="preserve">в смену </w:t>
            </w:r>
          </w:p>
        </w:tc>
        <w:tc>
          <w:tcPr>
            <w:tcW w:w="49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6411" w:rsidRPr="008F78B6" w:rsidRDefault="00026411" w:rsidP="006E05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F78B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6411" w:rsidRPr="008F78B6" w:rsidRDefault="00026411" w:rsidP="006E05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F78B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26411" w:rsidRPr="00001589" w:rsidTr="006E0531">
        <w:tc>
          <w:tcPr>
            <w:tcW w:w="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6411" w:rsidRPr="008F78B6" w:rsidRDefault="00026411" w:rsidP="006E05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8B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6411" w:rsidRPr="008F78B6" w:rsidRDefault="00026411" w:rsidP="006E05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8B6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6411" w:rsidRPr="008F78B6" w:rsidRDefault="00026411" w:rsidP="006E05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8B6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6411" w:rsidRPr="008F78B6" w:rsidRDefault="00026411" w:rsidP="006E05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8B6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6411" w:rsidRPr="008F78B6" w:rsidRDefault="00026411" w:rsidP="006E05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8B6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6411" w:rsidRPr="008F78B6" w:rsidRDefault="00026411" w:rsidP="006E05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8B6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6411" w:rsidRPr="008F78B6" w:rsidRDefault="00026411" w:rsidP="006E05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8B6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6411" w:rsidRPr="008F78B6" w:rsidRDefault="00026411" w:rsidP="006E05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8B6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6411" w:rsidRPr="008F78B6" w:rsidRDefault="00026411" w:rsidP="006E05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8B6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6411" w:rsidRPr="008F78B6" w:rsidRDefault="00026411" w:rsidP="006E05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8B6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6411" w:rsidRPr="008F78B6" w:rsidRDefault="00026411" w:rsidP="006E05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8B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26411" w:rsidRPr="00001589" w:rsidTr="006E0531">
        <w:tc>
          <w:tcPr>
            <w:tcW w:w="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6411" w:rsidRPr="008F78B6" w:rsidRDefault="00026411" w:rsidP="006E05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F78B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6411" w:rsidRPr="008F78B6" w:rsidRDefault="00026411" w:rsidP="006E05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F78B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6411" w:rsidRPr="008F78B6" w:rsidRDefault="00026411" w:rsidP="006E05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F78B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6411" w:rsidRPr="008F78B6" w:rsidRDefault="00026411" w:rsidP="006E05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F78B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6411" w:rsidRPr="008F78B6" w:rsidRDefault="00026411" w:rsidP="006E05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F78B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6411" w:rsidRPr="008F78B6" w:rsidRDefault="00026411" w:rsidP="006E05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F78B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6411" w:rsidRPr="008F78B6" w:rsidRDefault="00026411" w:rsidP="006E05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F78B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6411" w:rsidRPr="008F78B6" w:rsidRDefault="00026411" w:rsidP="006E05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F78B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6411" w:rsidRPr="008F78B6" w:rsidRDefault="00026411" w:rsidP="006E05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F78B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6411" w:rsidRPr="008F78B6" w:rsidRDefault="00026411" w:rsidP="006E05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F78B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6411" w:rsidRPr="008F78B6" w:rsidRDefault="00026411" w:rsidP="006E05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F78B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26411" w:rsidRPr="00001589" w:rsidTr="006E0531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8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411" w:rsidRPr="00001589" w:rsidRDefault="00026411" w:rsidP="006E053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01589">
              <w:rPr>
                <w:sz w:val="28"/>
                <w:szCs w:val="28"/>
              </w:rPr>
              <w:t> </w:t>
            </w:r>
          </w:p>
        </w:tc>
        <w:tc>
          <w:tcPr>
            <w:tcW w:w="882" w:type="pct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6411" w:rsidRPr="008F78B6" w:rsidRDefault="00026411" w:rsidP="006E05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F78B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430" w:type="pct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6411" w:rsidRPr="008F78B6" w:rsidRDefault="00026411" w:rsidP="006E05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F78B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26411" w:rsidRPr="00001589" w:rsidTr="006E0531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8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411" w:rsidRPr="00001589" w:rsidRDefault="00026411" w:rsidP="006E053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01589">
              <w:rPr>
                <w:sz w:val="28"/>
                <w:szCs w:val="28"/>
              </w:rPr>
              <w:t> </w:t>
            </w:r>
          </w:p>
        </w:tc>
        <w:tc>
          <w:tcPr>
            <w:tcW w:w="882" w:type="pct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6411" w:rsidRPr="008F78B6" w:rsidRDefault="00026411" w:rsidP="006E05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F78B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3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6411" w:rsidRPr="008F78B6" w:rsidRDefault="00026411" w:rsidP="006E05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8B6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</w:tbl>
    <w:p w:rsidR="00026411" w:rsidRPr="008F78B6" w:rsidRDefault="00026411" w:rsidP="00026411">
      <w:pPr>
        <w:pStyle w:val="a3"/>
        <w:spacing w:before="0" w:beforeAutospacing="0" w:after="0" w:afterAutospacing="0" w:line="360" w:lineRule="auto"/>
        <w:ind w:right="150"/>
        <w:rPr>
          <w:iCs/>
          <w:sz w:val="28"/>
          <w:szCs w:val="28"/>
        </w:rPr>
      </w:pPr>
      <w:r>
        <w:rPr>
          <w:iCs/>
          <w:sz w:val="28"/>
          <w:szCs w:val="28"/>
        </w:rPr>
        <w:t>Таблица 1-</w:t>
      </w:r>
      <w:r w:rsidRPr="008F78B6">
        <w:rPr>
          <w:b/>
          <w:sz w:val="28"/>
          <w:szCs w:val="28"/>
        </w:rPr>
        <w:t xml:space="preserve"> </w:t>
      </w:r>
      <w:r w:rsidRPr="008F78B6">
        <w:rPr>
          <w:sz w:val="28"/>
          <w:szCs w:val="28"/>
        </w:rPr>
        <w:t>Календарный план производства работ по объекту </w:t>
      </w:r>
    </w:p>
    <w:p w:rsidR="00026411" w:rsidRDefault="00026411" w:rsidP="00026411">
      <w:pPr>
        <w:pStyle w:val="a3"/>
        <w:spacing w:before="0" w:beforeAutospacing="0" w:after="0" w:afterAutospacing="0" w:line="360" w:lineRule="auto"/>
        <w:ind w:left="150" w:right="150" w:firstLine="559"/>
        <w:jc w:val="both"/>
        <w:rPr>
          <w:sz w:val="28"/>
          <w:szCs w:val="28"/>
        </w:rPr>
      </w:pPr>
      <w:r w:rsidRPr="00463B26">
        <w:rPr>
          <w:sz w:val="28"/>
          <w:szCs w:val="28"/>
        </w:rPr>
        <w:lastRenderedPageBreak/>
        <w:t>Ведомость потребности в основных строительных машинах, а также в специализированных и специальных транспортных средствах (например, в специализированных средствах для доставки сборных железобетонных конструкций) составляетс</w:t>
      </w:r>
      <w:r>
        <w:rPr>
          <w:sz w:val="28"/>
          <w:szCs w:val="28"/>
        </w:rPr>
        <w:t>я по форме, приведенной в табл.2</w:t>
      </w:r>
      <w:r w:rsidRPr="00463B26">
        <w:rPr>
          <w:sz w:val="28"/>
          <w:szCs w:val="28"/>
        </w:rPr>
        <w:t>.     </w:t>
      </w:r>
    </w:p>
    <w:p w:rsidR="00026411" w:rsidRDefault="00026411" w:rsidP="00026411">
      <w:pPr>
        <w:pStyle w:val="a3"/>
        <w:spacing w:before="0" w:beforeAutospacing="0" w:after="0" w:afterAutospacing="0" w:line="360" w:lineRule="auto"/>
        <w:ind w:left="150" w:right="150" w:firstLine="559"/>
        <w:jc w:val="both"/>
        <w:rPr>
          <w:sz w:val="28"/>
          <w:szCs w:val="28"/>
        </w:rPr>
      </w:pPr>
      <w:r w:rsidRPr="00463B26">
        <w:rPr>
          <w:sz w:val="28"/>
          <w:szCs w:val="28"/>
        </w:rPr>
        <w:t>Форма ведомости потребности в основных строительных машинах и специализированных средствах транспорта на строительном объекте</w:t>
      </w:r>
      <w:r>
        <w:rPr>
          <w:sz w:val="28"/>
          <w:szCs w:val="28"/>
        </w:rPr>
        <w:t>.</w:t>
      </w:r>
    </w:p>
    <w:p w:rsidR="00026411" w:rsidRPr="00992D3F" w:rsidRDefault="00026411" w:rsidP="0002641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</w:rPr>
        <w:t>Таблица 2-</w:t>
      </w:r>
      <w:r w:rsidRPr="00992D3F">
        <w:rPr>
          <w:rFonts w:ascii="Times New Roman" w:hAnsi="Times New Roman" w:cs="Times New Roman"/>
          <w:iCs/>
          <w:sz w:val="28"/>
          <w:szCs w:val="28"/>
        </w:rPr>
        <w:t>График работы машин и механизмов</w:t>
      </w:r>
    </w:p>
    <w:p w:rsidR="00026411" w:rsidRDefault="00026411" w:rsidP="00026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D3514A0" wp14:editId="38650190">
            <wp:extent cx="5939155" cy="2838450"/>
            <wp:effectExtent l="0" t="0" r="4445" b="0"/>
            <wp:docPr id="2" name="Рисунок 2" descr="https://dokipedia.ru/sites/default/files/doc_files/514/664/9/files/image2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okipedia.ru/sites/default/files/doc_files/514/664/9/files/image207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411" w:rsidRPr="00463B26" w:rsidRDefault="00026411" w:rsidP="00026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411" w:rsidRPr="00463B26" w:rsidRDefault="00026411" w:rsidP="00026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3-</w:t>
      </w:r>
      <w:r w:rsidRPr="00463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Ведомость потребности в основных строительных машинах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"/>
        <w:gridCol w:w="3105"/>
        <w:gridCol w:w="2301"/>
        <w:gridCol w:w="1327"/>
        <w:gridCol w:w="295"/>
        <w:gridCol w:w="295"/>
        <w:gridCol w:w="295"/>
        <w:gridCol w:w="295"/>
        <w:gridCol w:w="999"/>
      </w:tblGrid>
      <w:tr w:rsidR="00026411" w:rsidRPr="00463B26" w:rsidTr="006E05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6411" w:rsidRPr="00463B26" w:rsidRDefault="00026411" w:rsidP="006E05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vAlign w:val="center"/>
            <w:hideMark/>
          </w:tcPr>
          <w:p w:rsidR="00026411" w:rsidRPr="00463B26" w:rsidRDefault="00026411" w:rsidP="006E05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Строительные машины, специализированные средства транспорта </w:t>
            </w:r>
          </w:p>
        </w:tc>
        <w:tc>
          <w:tcPr>
            <w:tcW w:w="0" w:type="auto"/>
            <w:vAlign w:val="center"/>
            <w:hideMark/>
          </w:tcPr>
          <w:p w:rsidR="00026411" w:rsidRPr="00463B26" w:rsidRDefault="00026411" w:rsidP="006E05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Марка, мощность, грузоподъемность </w:t>
            </w:r>
          </w:p>
        </w:tc>
        <w:tc>
          <w:tcPr>
            <w:tcW w:w="0" w:type="auto"/>
            <w:vAlign w:val="center"/>
            <w:hideMark/>
          </w:tcPr>
          <w:p w:rsidR="00026411" w:rsidRPr="00463B26" w:rsidRDefault="00026411" w:rsidP="006E05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Сменность работы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26411" w:rsidRPr="00463B26" w:rsidRDefault="00026411" w:rsidP="006E05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машин по периодам (декадам, неделям, дням)</w:t>
            </w:r>
          </w:p>
        </w:tc>
      </w:tr>
      <w:tr w:rsidR="00026411" w:rsidRPr="00463B26" w:rsidTr="006E05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6411" w:rsidRPr="00463B26" w:rsidRDefault="00026411" w:rsidP="006E0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6411" w:rsidRPr="00463B26" w:rsidRDefault="00026411" w:rsidP="006E0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6411" w:rsidRPr="00463B26" w:rsidRDefault="00026411" w:rsidP="006E0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6411" w:rsidRPr="00463B26" w:rsidRDefault="00026411" w:rsidP="006E0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6411" w:rsidRPr="00463B26" w:rsidRDefault="00026411" w:rsidP="006E05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26411" w:rsidRPr="00463B26" w:rsidRDefault="00026411" w:rsidP="006E05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6411" w:rsidRPr="00463B26" w:rsidRDefault="00026411" w:rsidP="006E05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026411" w:rsidRPr="00463B26" w:rsidRDefault="00026411" w:rsidP="006E05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026411" w:rsidRPr="00463B26" w:rsidRDefault="00026411" w:rsidP="006E05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т.д.</w:t>
            </w:r>
          </w:p>
        </w:tc>
      </w:tr>
      <w:tr w:rsidR="00026411" w:rsidRPr="00463B26" w:rsidTr="006E05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6411" w:rsidRPr="00463B26" w:rsidRDefault="00026411" w:rsidP="006E0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6411" w:rsidRPr="00463B26" w:rsidRDefault="00026411" w:rsidP="006E0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6411" w:rsidRPr="00463B26" w:rsidRDefault="00026411" w:rsidP="006E0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26411" w:rsidRPr="00463B26" w:rsidRDefault="00026411" w:rsidP="006E0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26411" w:rsidRPr="00463B26" w:rsidRDefault="00026411" w:rsidP="006E0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26411" w:rsidRPr="00463B26" w:rsidRDefault="00026411" w:rsidP="006E0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26411" w:rsidRPr="00463B26" w:rsidRDefault="00026411" w:rsidP="006E0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26411" w:rsidRPr="00463B26" w:rsidRDefault="00026411" w:rsidP="006E0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26411" w:rsidRPr="00463B26" w:rsidRDefault="00026411" w:rsidP="006E0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26411" w:rsidRPr="00463B26" w:rsidTr="006E05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6411" w:rsidRPr="00463B26" w:rsidRDefault="00026411" w:rsidP="006E0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6411" w:rsidRPr="00463B26" w:rsidRDefault="00026411" w:rsidP="006E0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6411" w:rsidRPr="00463B26" w:rsidRDefault="00026411" w:rsidP="006E0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6411" w:rsidRPr="00463B26" w:rsidRDefault="00026411" w:rsidP="006E0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6411" w:rsidRPr="00463B26" w:rsidRDefault="00026411" w:rsidP="006E0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6411" w:rsidRPr="00463B26" w:rsidRDefault="00026411" w:rsidP="006E0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6411" w:rsidRPr="00463B26" w:rsidRDefault="00026411" w:rsidP="006E0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6411" w:rsidRPr="00463B26" w:rsidRDefault="00026411" w:rsidP="006E0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6411" w:rsidRPr="00463B26" w:rsidRDefault="00026411" w:rsidP="006E0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6411" w:rsidRPr="00463B26" w:rsidTr="006E05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6411" w:rsidRPr="00463B26" w:rsidRDefault="00026411" w:rsidP="006E0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6411" w:rsidRPr="00463B26" w:rsidRDefault="00026411" w:rsidP="006E0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6411" w:rsidRPr="00463B26" w:rsidRDefault="00026411" w:rsidP="006E0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6411" w:rsidRPr="00463B26" w:rsidRDefault="00026411" w:rsidP="006E0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6411" w:rsidRPr="00463B26" w:rsidRDefault="00026411" w:rsidP="006E0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6411" w:rsidRPr="00463B26" w:rsidRDefault="00026411" w:rsidP="006E0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6411" w:rsidRPr="00463B26" w:rsidRDefault="00026411" w:rsidP="006E0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6411" w:rsidRPr="00463B26" w:rsidRDefault="00026411" w:rsidP="006E0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6411" w:rsidRPr="00463B26" w:rsidRDefault="00026411" w:rsidP="006E0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6411" w:rsidRPr="00463B26" w:rsidTr="006E05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6411" w:rsidRPr="00463B26" w:rsidRDefault="00026411" w:rsidP="006E0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6411" w:rsidRPr="00463B26" w:rsidRDefault="00026411" w:rsidP="006E0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6411" w:rsidRPr="00463B26" w:rsidRDefault="00026411" w:rsidP="006E0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6411" w:rsidRPr="00463B26" w:rsidRDefault="00026411" w:rsidP="006E0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6411" w:rsidRPr="00463B26" w:rsidRDefault="00026411" w:rsidP="006E0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6411" w:rsidRPr="00463B26" w:rsidRDefault="00026411" w:rsidP="006E0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6411" w:rsidRPr="00463B26" w:rsidRDefault="00026411" w:rsidP="006E0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6411" w:rsidRPr="00463B26" w:rsidRDefault="00026411" w:rsidP="006E0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6411" w:rsidRPr="00463B26" w:rsidRDefault="00026411" w:rsidP="006E0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26411" w:rsidRDefault="00026411" w:rsidP="0002641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411" w:rsidRPr="00992D3F" w:rsidRDefault="00026411" w:rsidP="0002641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потребное количество строительных машин, а также с разбивкой по дням, неделям, декадам определяется исходя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расчетного количества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r w:rsidRPr="00463B2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</w:t>
      </w:r>
      <w:proofErr w:type="spellEnd"/>
      <w:r w:rsidRPr="00463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работы на объекте и принятой сменности </w:t>
      </w:r>
      <w:r w:rsidRPr="00463B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производства работ. Привязка потребности к конкретным дням, неделям и декадам производится в соответствии с графиком производства работ на объекте.</w:t>
      </w:r>
    </w:p>
    <w:p w:rsidR="00026411" w:rsidRDefault="00026411" w:rsidP="00026411">
      <w:pPr>
        <w:pStyle w:val="a3"/>
        <w:spacing w:before="0" w:beforeAutospacing="0" w:after="0" w:afterAutospacing="0" w:line="360" w:lineRule="auto"/>
        <w:ind w:firstLine="709"/>
        <w:rPr>
          <w:iCs/>
          <w:sz w:val="28"/>
          <w:szCs w:val="28"/>
        </w:rPr>
      </w:pPr>
      <w:r w:rsidRPr="00992D3F">
        <w:rPr>
          <w:iCs/>
          <w:sz w:val="28"/>
          <w:szCs w:val="28"/>
        </w:rPr>
        <w:t>При построении графиков работы строительных машин и механизмов горизонтальными линиями в масштабе времени показывается время работы каждой строительной машины на строительной площадке. Построенн</w:t>
      </w:r>
      <w:r>
        <w:rPr>
          <w:iCs/>
          <w:sz w:val="28"/>
          <w:szCs w:val="28"/>
        </w:rPr>
        <w:t xml:space="preserve">ый график представлен на </w:t>
      </w:r>
      <w:r w:rsidRPr="00992D3F">
        <w:rPr>
          <w:iCs/>
          <w:sz w:val="28"/>
          <w:szCs w:val="28"/>
        </w:rPr>
        <w:t>фрагмент</w:t>
      </w:r>
      <w:r>
        <w:rPr>
          <w:iCs/>
          <w:sz w:val="28"/>
          <w:szCs w:val="28"/>
        </w:rPr>
        <w:t>е</w:t>
      </w:r>
      <w:r w:rsidRPr="00992D3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в таблице 4.</w:t>
      </w:r>
    </w:p>
    <w:p w:rsidR="00D84078" w:rsidRDefault="00026411" w:rsidP="00026411">
      <w:pPr>
        <w:rPr>
          <w:rFonts w:ascii="Times New Roman" w:hAnsi="Times New Roman" w:cs="Times New Roman"/>
          <w:iCs/>
          <w:sz w:val="28"/>
          <w:szCs w:val="28"/>
        </w:rPr>
      </w:pPr>
      <w:r w:rsidRPr="00026411">
        <w:rPr>
          <w:rFonts w:ascii="Times New Roman" w:hAnsi="Times New Roman" w:cs="Times New Roman"/>
          <w:iCs/>
          <w:sz w:val="28"/>
          <w:szCs w:val="28"/>
        </w:rPr>
        <w:t>Таблица 4- График количества работы машин и механизмов</w:t>
      </w:r>
    </w:p>
    <w:p w:rsidR="00026411" w:rsidRDefault="00026411" w:rsidP="00026411">
      <w:pPr>
        <w:rPr>
          <w:rFonts w:ascii="Times New Roman" w:hAnsi="Times New Roman" w:cs="Times New Roman"/>
        </w:rPr>
      </w:pPr>
      <w:r>
        <w:rPr>
          <w:i/>
          <w:iCs/>
          <w:noProof/>
          <w:lang w:eastAsia="ru-RU"/>
        </w:rPr>
        <w:drawing>
          <wp:inline distT="0" distB="0" distL="0" distR="0" wp14:anchorId="3643131E" wp14:editId="46414282">
            <wp:extent cx="6324600" cy="3781425"/>
            <wp:effectExtent l="0" t="0" r="0" b="0"/>
            <wp:docPr id="3" name="Рисунок 3" descr="https://www.ok-t.ru/studopediaru/baza11/1165557058029.files/image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ok-t.ru/studopediaru/baza11/1165557058029.files/image10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426" cy="3781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E5F" w:rsidRPr="00B02E5F" w:rsidRDefault="00B02E5F" w:rsidP="00B02E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02E5F">
        <w:rPr>
          <w:rFonts w:ascii="Times New Roman" w:eastAsia="Times New Roman" w:hAnsi="Times New Roman" w:cs="Times New Roman"/>
          <w:sz w:val="40"/>
          <w:szCs w:val="40"/>
          <w:lang w:eastAsia="ru-RU"/>
        </w:rPr>
        <w:t>Прошу обратить Ваше внимание на то, что в колледже во время карантинного режима применяются методы дистанционного обучения и самостоятельной работы!</w:t>
      </w:r>
    </w:p>
    <w:p w:rsidR="00B02E5F" w:rsidRPr="00B02E5F" w:rsidRDefault="00B02E5F" w:rsidP="00B02E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Прошу Вас </w:t>
      </w:r>
      <w:r w:rsidRPr="00B02E5F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присылать ответы на вопросы мне </w:t>
      </w:r>
      <w:proofErr w:type="spellStart"/>
      <w:r w:rsidRPr="00FA650D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>WhatsApp</w:t>
      </w:r>
      <w:proofErr w:type="spellEnd"/>
      <w:r w:rsidRPr="00FA650D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 xml:space="preserve"> 8</w:t>
      </w:r>
      <w:r w:rsidR="00321C27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> </w:t>
      </w:r>
      <w:r w:rsidRPr="00FA650D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>920</w:t>
      </w:r>
      <w:r w:rsidR="00321C27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> </w:t>
      </w:r>
      <w:r w:rsidRPr="00FA650D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>509</w:t>
      </w:r>
      <w:r w:rsidR="00321C27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 xml:space="preserve"> </w:t>
      </w:r>
      <w:r w:rsidRPr="00FA650D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>83</w:t>
      </w:r>
      <w:r w:rsidR="00321C27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 xml:space="preserve"> </w:t>
      </w:r>
      <w:bookmarkStart w:id="0" w:name="_GoBack"/>
      <w:bookmarkEnd w:id="0"/>
      <w:r w:rsidRPr="00FA650D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>86 или ВК.</w:t>
      </w:r>
    </w:p>
    <w:p w:rsidR="00B02E5F" w:rsidRPr="00026411" w:rsidRDefault="00B02E5F" w:rsidP="00026411">
      <w:pPr>
        <w:rPr>
          <w:rFonts w:ascii="Times New Roman" w:hAnsi="Times New Roman" w:cs="Times New Roman"/>
        </w:rPr>
      </w:pPr>
    </w:p>
    <w:sectPr w:rsidR="00B02E5F" w:rsidRPr="00026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B08"/>
    <w:rsid w:val="00026411"/>
    <w:rsid w:val="00144B08"/>
    <w:rsid w:val="00321C27"/>
    <w:rsid w:val="00B02E5F"/>
    <w:rsid w:val="00D84078"/>
    <w:rsid w:val="00FA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12C78"/>
  <w15:chartTrackingRefBased/>
  <w15:docId w15:val="{36E94D73-E12E-4B51-A609-61F611E4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6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02641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26411"/>
    <w:pPr>
      <w:widowControl w:val="0"/>
      <w:shd w:val="clear" w:color="auto" w:fill="FFFFFF"/>
      <w:spacing w:after="300" w:line="322" w:lineRule="exact"/>
      <w:jc w:val="both"/>
    </w:pPr>
    <w:rPr>
      <w:sz w:val="28"/>
      <w:szCs w:val="28"/>
    </w:rPr>
  </w:style>
  <w:style w:type="paragraph" w:customStyle="1" w:styleId="21">
    <w:name w:val="Основной текст (2)1"/>
    <w:basedOn w:val="a"/>
    <w:rsid w:val="00026411"/>
    <w:pPr>
      <w:widowControl w:val="0"/>
      <w:shd w:val="clear" w:color="auto" w:fill="FFFFFF"/>
      <w:spacing w:before="660" w:after="0" w:line="274" w:lineRule="exact"/>
      <w:ind w:hanging="460"/>
      <w:jc w:val="both"/>
    </w:pPr>
    <w:rPr>
      <w:rFonts w:ascii="Times New Roman" w:eastAsia="Arial Unicode MS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0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573</Words>
  <Characters>3270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2020-04-11T12:11:00Z</dcterms:created>
  <dcterms:modified xsi:type="dcterms:W3CDTF">2020-04-14T05:49:00Z</dcterms:modified>
</cp:coreProperties>
</file>