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1B" w:rsidRPr="0058661B" w:rsidRDefault="0058661B" w:rsidP="0058661B">
      <w:pPr>
        <w:rPr>
          <w:rFonts w:ascii="Times New Roman" w:hAnsi="Times New Roman"/>
          <w:bCs/>
          <w:sz w:val="28"/>
          <w:szCs w:val="28"/>
        </w:rPr>
      </w:pPr>
      <w:r w:rsidRPr="0058661B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№49. </w:t>
      </w:r>
      <w:r w:rsidRPr="0058661B">
        <w:rPr>
          <w:rFonts w:ascii="Times New Roman" w:hAnsi="Times New Roman"/>
          <w:bCs/>
          <w:sz w:val="28"/>
          <w:szCs w:val="28"/>
        </w:rPr>
        <w:t>Производная: механический и геометрический смысл. Уравнение касательной в общем виде.</w:t>
      </w:r>
    </w:p>
    <w:p w:rsidR="0058661B" w:rsidRPr="0058661B" w:rsidRDefault="0058661B" w:rsidP="0058661B">
      <w:pPr>
        <w:rPr>
          <w:rFonts w:ascii="Times New Roman" w:hAnsi="Times New Roman"/>
          <w:bCs/>
          <w:sz w:val="28"/>
          <w:szCs w:val="28"/>
        </w:rPr>
      </w:pPr>
      <w:r w:rsidRPr="0058661B">
        <w:rPr>
          <w:rFonts w:ascii="Times New Roman" w:hAnsi="Times New Roman"/>
          <w:bCs/>
          <w:sz w:val="28"/>
          <w:szCs w:val="28"/>
        </w:rPr>
        <w:t>Цель работы: корректировать знания по теме «Производная», формировать навыки составления уравнения касательной к графику функции.</w:t>
      </w:r>
    </w:p>
    <w:p w:rsidR="0058661B" w:rsidRPr="0058661B" w:rsidRDefault="0058661B" w:rsidP="0058661B">
      <w:pPr>
        <w:rPr>
          <w:rFonts w:ascii="Times New Roman" w:hAnsi="Times New Roman"/>
          <w:bCs/>
          <w:sz w:val="28"/>
          <w:szCs w:val="28"/>
        </w:rPr>
      </w:pPr>
      <w:r w:rsidRPr="0058661B">
        <w:rPr>
          <w:rFonts w:ascii="Times New Roman" w:hAnsi="Times New Roman"/>
          <w:bCs/>
          <w:sz w:val="28"/>
          <w:szCs w:val="28"/>
        </w:rPr>
        <w:t xml:space="preserve">Задания для выполнения: </w:t>
      </w:r>
    </w:p>
    <w:p w:rsidR="0058661B" w:rsidRPr="0058661B" w:rsidRDefault="0058661B" w:rsidP="0058661B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Ответить на вопросы: </w:t>
      </w:r>
    </w:p>
    <w:p w:rsidR="0058661B" w:rsidRPr="0058661B" w:rsidRDefault="0058661B" w:rsidP="0058661B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а) Дайте определение касательной к кривой в данной точке.</w:t>
      </w:r>
    </w:p>
    <w:p w:rsidR="0058661B" w:rsidRPr="0058661B" w:rsidRDefault="0058661B" w:rsidP="0058661B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б) Что такое угловой коэффициент касательной?</w:t>
      </w:r>
    </w:p>
    <w:p w:rsidR="0058661B" w:rsidRPr="0058661B" w:rsidRDefault="0058661B" w:rsidP="0058661B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в) В чем заключается геометрический смысл производной функции?</w:t>
      </w:r>
    </w:p>
    <w:p w:rsidR="0058661B" w:rsidRPr="0058661B" w:rsidRDefault="0058661B" w:rsidP="0058661B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г) Напишите уравнение касательной к кривой в данной точке.</w:t>
      </w:r>
    </w:p>
    <w:p w:rsidR="0058661B" w:rsidRPr="0058661B" w:rsidRDefault="0058661B" w:rsidP="0058661B">
      <w:pPr>
        <w:spacing w:before="24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) В чем заключается механический смысл производной?</w:t>
      </w:r>
    </w:p>
    <w:p w:rsidR="0058661B" w:rsidRDefault="0058661B" w:rsidP="0058661B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Вариант 1.</w:t>
      </w:r>
    </w:p>
    <w:p w:rsidR="0058661B" w:rsidRPr="0058661B" w:rsidRDefault="0058661B" w:rsidP="0058661B">
      <w:pPr>
        <w:spacing w:before="150" w:after="150" w:line="240" w:lineRule="auto"/>
        <w:ind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1. Угловой коэффициент касательной к графику функции </w:t>
      </w:r>
      <w:r w:rsidRPr="005866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8705" cy="390525"/>
            <wp:effectExtent l="0" t="0" r="0" b="9525"/>
            <wp:docPr id="5143" name="Рисунок 5143" descr="Описание: Описание: http://sdamzavas.net/imgbaza/baza1/1911394062.files/image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http://sdamzavas.net/imgbaza/baza1/1911394062.files/image8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 в точке с абсциссой </w:t>
      </w:r>
      <w:r w:rsidRPr="005866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930" cy="184785"/>
            <wp:effectExtent l="0" t="0" r="0" b="5715"/>
            <wp:docPr id="5142" name="Рисунок 5142" descr="Описание: Описание: http://sdamzavas.net/imgbaza/baza1/1911394062.files/image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Описание: http://sdamzavas.net/imgbaza/baza1/1911394062.files/image8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 равен:</w:t>
      </w:r>
    </w:p>
    <w:p w:rsidR="0058661B" w:rsidRPr="0058661B" w:rsidRDefault="0058661B" w:rsidP="0058661B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а) –1; б) </w:t>
      </w:r>
      <w:r w:rsidRPr="005866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390525"/>
            <wp:effectExtent l="0" t="0" r="0" b="9525"/>
            <wp:docPr id="5141" name="Рисунок 5141" descr="Описание: Описание: http://sdamzavas.net/imgbaza/baza1/1911394062.files/image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писание: http://sdamzavas.net/imgbaza/baza1/1911394062.files/image8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 ;</w:t>
      </w:r>
      <w:proofErr w:type="gramEnd"/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 xml:space="preserve"> в) 1; г) </w:t>
      </w:r>
      <w:r w:rsidRPr="005866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4145" cy="390525"/>
            <wp:effectExtent l="0" t="0" r="8255" b="9525"/>
            <wp:docPr id="5140" name="Рисунок 5140" descr="Описание: Описание: http://sdamzavas.net/imgbaza/baza1/1911394062.files/image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Описание: http://sdamzavas.net/imgbaza/baza1/1911394062.files/image8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58661B" w:rsidRPr="0058661B" w:rsidRDefault="0058661B" w:rsidP="0058661B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2.Составить уравнение касательной к графику функции в заданной точке с абсциссой  х</w:t>
      </w:r>
      <w:proofErr w:type="gramStart"/>
      <w:r w:rsidRPr="0058661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proofErr w:type="gramEnd"/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=2:            Y=3x</w:t>
      </w:r>
      <w:r w:rsidRPr="005866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-x . В ответ записать  полученное уравнение.</w:t>
      </w:r>
    </w:p>
    <w:p w:rsidR="0058661B" w:rsidRPr="0058661B" w:rsidRDefault="0058661B" w:rsidP="0058661B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Вариант</w:t>
      </w:r>
      <w:proofErr w:type="gramStart"/>
      <w:r w:rsidRPr="0058661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</w:p>
    <w:p w:rsidR="0058661B" w:rsidRPr="0058661B" w:rsidRDefault="0058661B" w:rsidP="0058661B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1. Угловой коэффициент касательной к графику функции </w:t>
      </w:r>
      <w:r w:rsidRPr="005866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1735" cy="390525"/>
            <wp:effectExtent l="0" t="0" r="0" b="9525"/>
            <wp:docPr id="5130" name="Рисунок 5130" descr="Описание: Описание: http://sdamzavas.net/imgbaza/baza1/1911394062.files/image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http://sdamzavas.net/imgbaza/baza1/1911394062.files/image8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 в точке с абсциссой </w:t>
      </w:r>
      <w:r w:rsidRPr="005866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800" cy="184785"/>
            <wp:effectExtent l="0" t="0" r="6350" b="5715"/>
            <wp:docPr id="5129" name="Рисунок 5129" descr="Описание: Описание: http://sdamzavas.net/imgbaza/baza1/1911394062.files/image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http://sdamzavas.net/imgbaza/baza1/1911394062.files/image8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 равен:   а) 3;    б) 4;    в) 7;      г) </w:t>
      </w:r>
      <w:r w:rsidRPr="005866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305" cy="390525"/>
            <wp:effectExtent l="0" t="0" r="0" b="9525"/>
            <wp:docPr id="5128" name="Рисунок 5128" descr="Описание: Описание: http://sdamzavas.net/imgbaza/baza1/1911394062.files/image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http://sdamzavas.net/imgbaza/baza1/1911394062.files/image84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58661B" w:rsidRPr="0058661B" w:rsidRDefault="0058661B" w:rsidP="0058661B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2.Составить уравнение касательной к графику функции в заданной точке с абсциссой  х</w:t>
      </w:r>
      <w:proofErr w:type="gramStart"/>
      <w:r w:rsidRPr="0058661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proofErr w:type="gramEnd"/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=2:    Y=  3x</w:t>
      </w:r>
      <w:r w:rsidRPr="005866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8661B">
        <w:rPr>
          <w:rFonts w:ascii="Times New Roman" w:eastAsia="Times New Roman" w:hAnsi="Times New Roman"/>
          <w:sz w:val="28"/>
          <w:szCs w:val="28"/>
          <w:lang w:eastAsia="ru-RU"/>
        </w:rPr>
        <w:t>+12x . В ответ записать  полученное уравнение</w:t>
      </w:r>
      <w:proofErr w:type="gramStart"/>
      <w:r w:rsidRPr="0058661B"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</w:p>
    <w:p w:rsidR="0058661B" w:rsidRDefault="0058661B">
      <w:pPr>
        <w:rPr>
          <w:rFonts w:ascii="Times New Roman" w:hAnsi="Times New Roman"/>
          <w:sz w:val="28"/>
          <w:szCs w:val="28"/>
        </w:rPr>
      </w:pPr>
    </w:p>
    <w:p w:rsidR="00777081" w:rsidRPr="0058661B" w:rsidRDefault="0058661B">
      <w:pPr>
        <w:rPr>
          <w:rFonts w:ascii="Times New Roman" w:hAnsi="Times New Roman"/>
          <w:sz w:val="28"/>
          <w:szCs w:val="28"/>
        </w:rPr>
      </w:pPr>
      <w:r w:rsidRPr="0058661B">
        <w:rPr>
          <w:rFonts w:ascii="Times New Roman" w:hAnsi="Times New Roman"/>
          <w:sz w:val="28"/>
          <w:szCs w:val="28"/>
        </w:rPr>
        <w:t xml:space="preserve">Задание на </w:t>
      </w:r>
      <w:proofErr w:type="spellStart"/>
      <w:r w:rsidRPr="0058661B">
        <w:rPr>
          <w:rFonts w:ascii="Times New Roman" w:hAnsi="Times New Roman"/>
          <w:sz w:val="28"/>
          <w:szCs w:val="28"/>
        </w:rPr>
        <w:t>эл</w:t>
      </w:r>
      <w:proofErr w:type="spellEnd"/>
      <w:r w:rsidRPr="0058661B">
        <w:rPr>
          <w:rFonts w:ascii="Times New Roman" w:hAnsi="Times New Roman"/>
          <w:sz w:val="28"/>
          <w:szCs w:val="28"/>
        </w:rPr>
        <w:t>. почту.</w:t>
      </w:r>
    </w:p>
    <w:sectPr w:rsidR="00777081" w:rsidRPr="0058661B" w:rsidSect="0069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686"/>
    <w:multiLevelType w:val="hybridMultilevel"/>
    <w:tmpl w:val="73CA925A"/>
    <w:lvl w:ilvl="0" w:tplc="F8EE8158">
      <w:start w:val="1"/>
      <w:numFmt w:val="decimal"/>
      <w:lvlText w:val="%1."/>
      <w:lvlJc w:val="left"/>
      <w:pPr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661B"/>
    <w:rsid w:val="0058661B"/>
    <w:rsid w:val="00691999"/>
    <w:rsid w:val="00777081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2020-04-14T13:00:00Z</dcterms:created>
  <dcterms:modified xsi:type="dcterms:W3CDTF">2020-04-14T13:03:00Z</dcterms:modified>
</cp:coreProperties>
</file>