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6B" w:rsidRPr="00CD396B" w:rsidRDefault="00CD396B" w:rsidP="00CD396B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CD396B">
        <w:rPr>
          <w:rFonts w:ascii="Times New Roman" w:hAnsi="Times New Roman" w:cs="Times New Roman"/>
          <w:sz w:val="28"/>
          <w:szCs w:val="28"/>
        </w:rPr>
        <w:t>Готовые</w:t>
      </w:r>
      <w:r w:rsidRPr="00CD39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D396B">
        <w:rPr>
          <w:rFonts w:ascii="Times New Roman" w:hAnsi="Times New Roman" w:cs="Times New Roman"/>
          <w:sz w:val="28"/>
          <w:szCs w:val="28"/>
        </w:rPr>
        <w:t>задания</w:t>
      </w:r>
      <w:r w:rsidRPr="00CD39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D396B">
        <w:rPr>
          <w:rFonts w:ascii="Times New Roman" w:hAnsi="Times New Roman" w:cs="Times New Roman"/>
          <w:sz w:val="28"/>
          <w:szCs w:val="28"/>
        </w:rPr>
        <w:t>отправляем</w:t>
      </w:r>
      <w:r w:rsidRPr="00CD39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D396B">
        <w:rPr>
          <w:rFonts w:ascii="Times New Roman" w:hAnsi="Times New Roman" w:cs="Times New Roman"/>
          <w:sz w:val="28"/>
          <w:szCs w:val="28"/>
        </w:rPr>
        <w:t>на</w:t>
      </w:r>
      <w:r w:rsidRPr="00CD39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D396B">
        <w:rPr>
          <w:rFonts w:ascii="Times New Roman" w:hAnsi="Times New Roman" w:cs="Times New Roman"/>
          <w:sz w:val="28"/>
          <w:szCs w:val="28"/>
        </w:rPr>
        <w:t>электронную</w:t>
      </w:r>
      <w:r w:rsidRPr="00CD396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CD396B">
        <w:rPr>
          <w:rFonts w:ascii="Times New Roman" w:hAnsi="Times New Roman" w:cs="Times New Roman"/>
          <w:sz w:val="28"/>
          <w:szCs w:val="28"/>
        </w:rPr>
        <w:t>почту</w:t>
      </w:r>
      <w:r w:rsidRPr="00CD396B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4" w:history="1">
        <w:r w:rsidRPr="00CD396B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zdanova_809@.ru</w:t>
        </w:r>
      </w:hyperlink>
    </w:p>
    <w:p w:rsidR="001265DB" w:rsidRPr="00CD396B" w:rsidRDefault="00CD396B">
      <w:pPr>
        <w:rPr>
          <w:rFonts w:ascii="Times New Roman" w:hAnsi="Times New Roman" w:cs="Times New Roman"/>
          <w:sz w:val="28"/>
          <w:szCs w:val="28"/>
        </w:rPr>
      </w:pPr>
      <w:r w:rsidRPr="00CD396B">
        <w:rPr>
          <w:rFonts w:ascii="Times New Roman" w:hAnsi="Times New Roman" w:cs="Times New Roman"/>
          <w:sz w:val="28"/>
          <w:szCs w:val="28"/>
        </w:rPr>
        <w:t>Сделайте задания по предыдущему тексту.</w:t>
      </w:r>
    </w:p>
    <w:p w:rsidR="00CD396B" w:rsidRPr="00CD396B" w:rsidRDefault="00CD396B" w:rsidP="00CD396B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  <w:lang w:val="en-US"/>
        </w:rPr>
        <w:t>Exercise</w:t>
      </w:r>
      <w:r w:rsidRPr="00CD39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 3. Найдите верное значение для каждого слова.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 xml:space="preserve">1) </w:t>
      </w:r>
      <w:proofErr w:type="gramStart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range</w:t>
      </w:r>
      <w:proofErr w:type="gramEnd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 xml:space="preserve"> –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(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a) </w:t>
      </w: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ряд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; 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(b) </w:t>
      </w: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сфера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; 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(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c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) предел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2) </w:t>
      </w: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machinery</w:t>
      </w: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–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(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а) механизмы;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 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(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b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) аппараты;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 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(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c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) машинное оборудование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3) </w:t>
      </w: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device</w:t>
      </w: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–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(а)план; 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 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(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b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) приспособление;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(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c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) способ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4) </w:t>
      </w: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equipment</w:t>
      </w: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–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(а) оборудование;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(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b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) техника;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(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c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) состав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5) </w:t>
      </w: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 principal</w:t>
      </w: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–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( а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) основной;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(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b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) ведущий;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(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c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) принципиальный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6) </w:t>
      </w: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crop</w:t>
      </w: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–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(а) масса;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 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b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) с/х культура;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 </w:t>
      </w: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(c) </w:t>
      </w: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обилие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  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</w:pPr>
      <w:bookmarkStart w:id="0" w:name="_GoBack"/>
      <w:bookmarkEnd w:id="0"/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 xml:space="preserve">7) </w:t>
      </w:r>
      <w:proofErr w:type="gramStart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tillage</w:t>
      </w:r>
      <w:proofErr w:type="gramEnd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 xml:space="preserve"> –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(</w:t>
      </w: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a)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arable land; 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(b</w:t>
      </w: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)preparation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 soil for planting;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(c</w:t>
      </w: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)plowed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 field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</w:pP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 xml:space="preserve">8) </w:t>
      </w:r>
      <w:proofErr w:type="gramStart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device</w:t>
      </w:r>
      <w:proofErr w:type="gramEnd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 xml:space="preserve"> –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(a) </w:t>
      </w: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plan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;  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(b) </w:t>
      </w: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implement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;  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lastRenderedPageBreak/>
        <w:t xml:space="preserve">(c) </w:t>
      </w: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means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</w:pP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 xml:space="preserve">9) </w:t>
      </w:r>
      <w:proofErr w:type="gramStart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attachment</w:t>
      </w:r>
      <w:proofErr w:type="gramEnd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 xml:space="preserve"> - 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(</w:t>
      </w: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a)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device; 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(b</w:t>
      </w: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)devotion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;  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(c) </w:t>
      </w: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fastening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</w:pP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 xml:space="preserve">10) </w:t>
      </w:r>
      <w:proofErr w:type="gramStart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embrace</w:t>
      </w:r>
      <w:proofErr w:type="gramEnd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 xml:space="preserve"> –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</w:pP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a)include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;  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</w:pP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b)penetrate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;  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</w:pPr>
      <w:proofErr w:type="gramStart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>c)choose</w:t>
      </w:r>
      <w:proofErr w:type="gramEnd"/>
      <w:r w:rsidRPr="00CD39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  <w:lang w:val="en-US"/>
        </w:rPr>
        <w:t xml:space="preserve"> </w:t>
      </w:r>
    </w:p>
    <w:p w:rsidR="00CD396B" w:rsidRPr="00CD396B" w:rsidRDefault="00CD396B" w:rsidP="00CD396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</w:pPr>
    </w:p>
    <w:p w:rsidR="00CD396B" w:rsidRPr="00CD396B" w:rsidRDefault="00CD396B" w:rsidP="00CD396B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 xml:space="preserve">11) </w:t>
      </w:r>
      <w:proofErr w:type="gramStart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pull</w:t>
      </w:r>
      <w:proofErr w:type="gramEnd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 xml:space="preserve"> – </w:t>
      </w:r>
    </w:p>
    <w:p w:rsidR="00CD396B" w:rsidRPr="00CD396B" w:rsidRDefault="00CD396B" w:rsidP="00CD396B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(a</w:t>
      </w:r>
      <w:proofErr w:type="gramStart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)tow</w:t>
      </w:r>
      <w:proofErr w:type="gramEnd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;  </w:t>
      </w:r>
    </w:p>
    <w:p w:rsidR="00CD396B" w:rsidRPr="00CD396B" w:rsidRDefault="00CD396B" w:rsidP="00CD396B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(b</w:t>
      </w:r>
      <w:proofErr w:type="gramStart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)lay</w:t>
      </w:r>
      <w:proofErr w:type="gramEnd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;  </w:t>
      </w:r>
    </w:p>
    <w:p w:rsidR="00CD396B" w:rsidRPr="00CD396B" w:rsidRDefault="00CD396B" w:rsidP="00CD396B">
      <w:pPr>
        <w:rPr>
          <w:rFonts w:ascii="Times New Roman" w:hAnsi="Times New Roman" w:cs="Times New Roman"/>
          <w:sz w:val="28"/>
          <w:szCs w:val="28"/>
        </w:rPr>
      </w:pP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     </w:t>
      </w:r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(c</w:t>
      </w:r>
      <w:proofErr w:type="gramStart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>)drag</w:t>
      </w:r>
      <w:proofErr w:type="gramEnd"/>
      <w:r w:rsidRPr="00CD39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val="en-US"/>
        </w:rPr>
        <w:t xml:space="preserve">  </w:t>
      </w:r>
      <w:r w:rsidRPr="00CD396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sectPr w:rsidR="00CD396B" w:rsidRPr="00CD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6B"/>
    <w:rsid w:val="00122EC3"/>
    <w:rsid w:val="004944F4"/>
    <w:rsid w:val="00C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466F8-20EC-4745-89D4-401B5A83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3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anova_809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2020-04-15T06:56:00Z</dcterms:created>
  <dcterms:modified xsi:type="dcterms:W3CDTF">2020-04-15T06:58:00Z</dcterms:modified>
</cp:coreProperties>
</file>