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81" w:rsidRDefault="00D5579C">
      <w:pPr>
        <w:rPr>
          <w:rFonts w:ascii="Times New Roman" w:hAnsi="Times New Roman" w:cs="Times New Roman"/>
          <w:sz w:val="28"/>
          <w:szCs w:val="28"/>
        </w:rPr>
      </w:pPr>
      <w:r w:rsidRPr="00D5579C">
        <w:rPr>
          <w:rFonts w:ascii="Times New Roman" w:hAnsi="Times New Roman" w:cs="Times New Roman"/>
          <w:sz w:val="28"/>
          <w:szCs w:val="28"/>
        </w:rPr>
        <w:t>Тема: Неопределенный интеграл и его свойства. Таблица основных интегралов. Метод непосредственного интегрирования.</w:t>
      </w:r>
    </w:p>
    <w:p w:rsidR="00D5579C" w:rsidRDefault="00D5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Омельченко В.П. Математика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</w:t>
      </w:r>
      <w:proofErr w:type="spellEnd"/>
      <w:r>
        <w:rPr>
          <w:rFonts w:ascii="Times New Roman" w:hAnsi="Times New Roman" w:cs="Times New Roman"/>
          <w:sz w:val="28"/>
          <w:szCs w:val="28"/>
        </w:rPr>
        <w:t>. С.138-141.</w:t>
      </w:r>
    </w:p>
    <w:p w:rsidR="00D5579C" w:rsidRDefault="00D5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D5579C" w:rsidRDefault="00D5579C" w:rsidP="00D55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первообразной</w:t>
      </w:r>
      <w:r w:rsidRPr="00D5579C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D5579C" w:rsidRDefault="00D5579C" w:rsidP="00D55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неопределенного интеграла.</w:t>
      </w:r>
    </w:p>
    <w:p w:rsidR="00D5579C" w:rsidRDefault="00D5579C" w:rsidP="00D55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свойства неопределенного интеграла.</w:t>
      </w:r>
    </w:p>
    <w:p w:rsidR="00D5579C" w:rsidRDefault="00961A3F" w:rsidP="00D55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интегралов учить.</w:t>
      </w:r>
    </w:p>
    <w:p w:rsidR="00961A3F" w:rsidRDefault="00961A3F" w:rsidP="00D55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примеры 2.88, 2.89 в тетради.</w:t>
      </w:r>
    </w:p>
    <w:p w:rsidR="00961A3F" w:rsidRPr="00D5579C" w:rsidRDefault="00961A3F" w:rsidP="00D55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на проверку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почту.</w:t>
      </w:r>
    </w:p>
    <w:sectPr w:rsidR="00961A3F" w:rsidRPr="00D5579C" w:rsidSect="0073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B6774"/>
    <w:multiLevelType w:val="hybridMultilevel"/>
    <w:tmpl w:val="0EE8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5579C"/>
    <w:rsid w:val="00733AB1"/>
    <w:rsid w:val="00777081"/>
    <w:rsid w:val="00961A3F"/>
    <w:rsid w:val="00D5579C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2020-04-14T14:08:00Z</dcterms:created>
  <dcterms:modified xsi:type="dcterms:W3CDTF">2020-04-14T14:24:00Z</dcterms:modified>
</cp:coreProperties>
</file>