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C" w:rsidRPr="00FC3F8E" w:rsidRDefault="005D7AFC" w:rsidP="00E7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8E">
        <w:rPr>
          <w:rFonts w:ascii="Times New Roman" w:hAnsi="Times New Roman" w:cs="Times New Roman"/>
          <w:b/>
          <w:sz w:val="24"/>
          <w:szCs w:val="24"/>
        </w:rPr>
        <w:t>Урок № 22</w:t>
      </w:r>
      <w:r w:rsidR="00E71FB2" w:rsidRPr="00FC3F8E">
        <w:rPr>
          <w:rFonts w:ascii="Times New Roman" w:hAnsi="Times New Roman" w:cs="Times New Roman"/>
          <w:b/>
          <w:sz w:val="24"/>
          <w:szCs w:val="24"/>
        </w:rPr>
        <w:t>-23</w:t>
      </w:r>
    </w:p>
    <w:p w:rsidR="005D7AFC" w:rsidRPr="00E71FB2" w:rsidRDefault="005D7AFC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FB2">
        <w:rPr>
          <w:rFonts w:ascii="Times New Roman" w:hAnsi="Times New Roman" w:cs="Times New Roman"/>
          <w:b/>
          <w:sz w:val="24"/>
          <w:szCs w:val="24"/>
        </w:rPr>
        <w:t>Тема:</w:t>
      </w:r>
      <w:r w:rsidRPr="00E71FB2">
        <w:rPr>
          <w:rFonts w:ascii="Times New Roman" w:hAnsi="Times New Roman" w:cs="Times New Roman"/>
          <w:sz w:val="24"/>
          <w:szCs w:val="24"/>
        </w:rPr>
        <w:t xml:space="preserve"> </w:t>
      </w:r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wichtigsten</w:t>
      </w:r>
      <w:proofErr w:type="spellEnd"/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71FB2"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Bindemittel</w:t>
      </w:r>
      <w:proofErr w:type="spellEnd"/>
    </w:p>
    <w:tbl>
      <w:tblPr>
        <w:tblW w:w="9284" w:type="dxa"/>
        <w:tblInd w:w="180" w:type="dxa"/>
        <w:tblLayout w:type="fixed"/>
        <w:tblLook w:val="0000"/>
      </w:tblPr>
      <w:tblGrid>
        <w:gridCol w:w="3756"/>
        <w:gridCol w:w="5528"/>
      </w:tblGrid>
      <w:tr w:rsidR="00835639" w:rsidRPr="00E71FB2" w:rsidTr="00E71FB2">
        <w:trPr>
          <w:trHeight w:val="1417"/>
        </w:trPr>
        <w:tc>
          <w:tcPr>
            <w:tcW w:w="3756" w:type="dxa"/>
          </w:tcPr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Bereichern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Sie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Ihren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Wortschatz</w:t>
            </w:r>
            <w:proofErr w:type="spellEnd"/>
            <w:r w:rsidRPr="00E71F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! </w:t>
            </w: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Bindemittel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-s, -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stammen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Bruchstein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Hüttenzement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Ton, -s,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Töne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Tonerdeschmelzzement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Quellzement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Erzzement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Ölschieferzement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-(e)s, -e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Grundbau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-(e)s, -ten </w:t>
            </w:r>
          </w:p>
        </w:tc>
        <w:tc>
          <w:tcPr>
            <w:tcW w:w="5528" w:type="dxa"/>
          </w:tcPr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вяжущее средство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происходить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карьерный камень, бутовый камень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шлакопортландцемент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глина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глиноземистый плавленый цемент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расширяющийся цемент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рудный цемент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 с добавлением золы горючих сланцев </w:t>
            </w:r>
          </w:p>
          <w:p w:rsidR="00835639" w:rsidRPr="00E71FB2" w:rsidRDefault="00835639" w:rsidP="00E71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фундаментостроение</w:t>
            </w:r>
            <w:proofErr w:type="spellEnd"/>
            <w:r w:rsidRPr="00E7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71FB2" w:rsidRDefault="00E71FB2" w:rsidP="00E71FB2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Finden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deutschen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und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russischen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Äquivalente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!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происходить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kennen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nach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употребительный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unterschiedlich</w:t>
      </w:r>
      <w:proofErr w:type="spellEnd"/>
      <w:proofErr w:type="gramEnd"/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Anteil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gebräuchlich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признак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zulassen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Einfluss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извести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Hauptmerkmal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Kalkgehalt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состоять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enthalten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bestehen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F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допускать </w:t>
      </w:r>
    </w:p>
    <w:p w:rsidR="005D7AFC" w:rsidRPr="00E71FB2" w:rsidRDefault="00835639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betragen</w:t>
      </w:r>
      <w:proofErr w:type="spellEnd"/>
      <w:proofErr w:type="gramEnd"/>
      <w:r w:rsidR="00E71FB2"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1FB2">
        <w:rPr>
          <w:rFonts w:ascii="Times New Roman" w:hAnsi="Times New Roman" w:cs="Times New Roman"/>
          <w:color w:val="000000"/>
          <w:sz w:val="24"/>
          <w:szCs w:val="24"/>
        </w:rPr>
        <w:t>различный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wichtigsten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Bindemittel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hydraulische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Bindemittel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besonders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Fes-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tigkeiten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lateinischen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caementum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" (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Bruchstein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allen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Bindemitteln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größte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Bedeutung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Bauindustrie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kalkhaltige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einem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Anteil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Hydraulefaktoren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geeignet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Diese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Kalkstein und Ton,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Tonmergel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sowie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Hochofenschlacken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Ze-mentherstellung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müssen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gebrannt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Nebenprodukte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überwiegend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Schlacken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bereits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gebrannt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Zusammensetzung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sowie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Aufbereitung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kennen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mehrere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teilweise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unterschiedlichen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Grundsätzlich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zwischen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Hüttenzementen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Sonder-zementen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Die am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meisten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Hochofenschlackenzement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gebräuchlich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Tonerdeschmelzzement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Quellzement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Ölschieferzement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einzelnen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oder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voneinander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Hauptmerkmale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Zusammensetzung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Festigkeit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Mischbarkeit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anderen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Bindemitteln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Verhalten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Verarbeitung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Erhärtungstemperatur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Raumbeständigkeit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überwiegend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druckfesten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stahl-bewehrten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kalkreich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daher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sehr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empfindlich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allem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Säuren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deshalb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nicht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Betonbauten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Mooren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Meerwasser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d.h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angreifenden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aggressiven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Wässern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benutzt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weil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freies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Kalziumhydrooxid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enthält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das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ausgespült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wird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zugelassen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Kalkgehalt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niedriger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als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beim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Deshalb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weniger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empfindlich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Wasserbau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Grundbau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71FB2" w:rsidRPr="00FC3F8E" w:rsidRDefault="00E71FB2" w:rsidP="00E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Übungen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zum</w:t>
      </w:r>
      <w:proofErr w:type="spell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Text :</w:t>
      </w:r>
      <w:proofErr w:type="gramEnd"/>
      <w:r w:rsidRPr="00E71F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Antworten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auf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Fragen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!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Was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kennzeichnend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Aus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hergestellt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kennen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Wovon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hängen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Merkmale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voneinander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wesentlichen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Was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charakteristisch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Wo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?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Finden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Sätze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die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dem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Inhalt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entsprechen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vorwiegend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von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Stahlbeton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kieshaltige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geeignet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Ton,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Tonmergel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Steinschlag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4.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Einige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müssen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gebrannt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werden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Die </w:t>
      </w: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am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meisten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verwendeten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einzelnen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unterscheiden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voneinander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durch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Zusammensetzung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Festigkeit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Mischbarkeit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Verhalten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gegen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chemische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Einflüsse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Verarbeitung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Erhärtungstemperatur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Preis</w:t>
      </w:r>
      <w:proofErr w:type="spellEnd"/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III.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Sehen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sich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folgen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Plan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an.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Schreiben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einige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Stichwörter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zu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jedem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Punkt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Plans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aus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Stammung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Namens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Verwendung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Rohstoffe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Zementherstellung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wesentlichen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Hauptmerkmale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Zementarten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seine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Eigenschaften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Hochofenschlackenzement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</w:rPr>
        <w:t>Sonderzemente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IV.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Geben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Inhalt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nach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dem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Plan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wieder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835639" w:rsidRPr="00E71FB2" w:rsidRDefault="00835639" w:rsidP="00E71FB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V.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Fassen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Sie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kurz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den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Inhalt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des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Textes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mit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eigenen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Wörtern</w:t>
      </w:r>
      <w:proofErr w:type="spellEnd"/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!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1F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VI. Übersetzen Sie folgende Wortgruppen: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mischen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 die Mischung, der Mischer, das Gemisch, die Mischbarkeit, mischbar, gemischt; </w:t>
      </w:r>
    </w:p>
    <w:p w:rsidR="00835639" w:rsidRPr="00E71FB2" w:rsidRDefault="00835639" w:rsidP="00E7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arbeiten</w:t>
      </w:r>
      <w:proofErr w:type="gram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 verarbeiten, die Verarbeitung, bearbeiten, die Bearbeitung, erarbeiten, ausarbeiten, zusammenarbeiten, die Zusammenarbeit; </w:t>
      </w:r>
    </w:p>
    <w:p w:rsidR="00835639" w:rsidRPr="00FC3F8E" w:rsidRDefault="00835639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—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Eisenportlandzement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Hochofenschlackenzement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Sonderzement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Tonerdeschmelzzement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Quellzement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Erzzement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Ölschieferzement</w:t>
      </w:r>
      <w:proofErr w:type="spellEnd"/>
      <w:r w:rsidRPr="00E71F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71FB2" w:rsidRPr="00FC3F8E" w:rsidRDefault="00E71FB2" w:rsidP="00E71F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1FB2" w:rsidRPr="00C5028A" w:rsidRDefault="00E71FB2" w:rsidP="00E71FB2">
      <w:pPr>
        <w:jc w:val="both"/>
        <w:rPr>
          <w:rFonts w:ascii="Times New Roman" w:hAnsi="Times New Roman"/>
          <w:b/>
        </w:rPr>
      </w:pPr>
      <w:r w:rsidRPr="00C5028A">
        <w:rPr>
          <w:rFonts w:ascii="Times New Roman" w:hAnsi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321177">
        <w:rPr>
          <w:rFonts w:ascii="Times New Roman" w:hAnsi="Times New Roman"/>
          <w:b/>
          <w:color w:val="0070C0"/>
          <w:sz w:val="28"/>
          <w:lang w:val="en-US"/>
        </w:rPr>
        <w:t>belova</w:t>
      </w:r>
      <w:proofErr w:type="spellEnd"/>
      <w:r w:rsidRPr="00321177">
        <w:rPr>
          <w:rFonts w:ascii="Times New Roman" w:hAnsi="Times New Roman"/>
          <w:b/>
          <w:color w:val="0070C0"/>
          <w:sz w:val="28"/>
        </w:rPr>
        <w:t>0374@</w:t>
      </w:r>
      <w:r w:rsidRPr="00321177">
        <w:rPr>
          <w:rFonts w:ascii="Times New Roman" w:hAnsi="Times New Roman"/>
          <w:b/>
          <w:color w:val="0070C0"/>
          <w:sz w:val="28"/>
          <w:lang w:val="en-US"/>
        </w:rPr>
        <w:t>mail</w:t>
      </w:r>
      <w:r w:rsidRPr="00321177">
        <w:rPr>
          <w:rFonts w:ascii="Times New Roman" w:hAnsi="Times New Roman"/>
          <w:b/>
          <w:color w:val="0070C0"/>
          <w:sz w:val="28"/>
        </w:rPr>
        <w:t>.</w:t>
      </w:r>
      <w:proofErr w:type="spellStart"/>
      <w:r w:rsidRPr="00321177">
        <w:rPr>
          <w:rFonts w:ascii="Times New Roman" w:hAnsi="Times New Roman"/>
          <w:b/>
          <w:color w:val="0070C0"/>
          <w:sz w:val="28"/>
          <w:lang w:val="en-US"/>
        </w:rPr>
        <w:t>ru</w:t>
      </w:r>
      <w:proofErr w:type="spellEnd"/>
    </w:p>
    <w:p w:rsidR="00E71FB2" w:rsidRPr="00E71FB2" w:rsidRDefault="00E71FB2" w:rsidP="00E7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FB2" w:rsidRPr="00E71FB2" w:rsidSect="00B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CABD"/>
    <w:multiLevelType w:val="hybridMultilevel"/>
    <w:tmpl w:val="657312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D7AFC"/>
    <w:rsid w:val="005D7AFC"/>
    <w:rsid w:val="00835639"/>
    <w:rsid w:val="00B66B7C"/>
    <w:rsid w:val="00E71FB2"/>
    <w:rsid w:val="00F9119B"/>
    <w:rsid w:val="00FC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-">
    <w:name w:val="Стиль Заголовок 2 + курсив Темно-синий По центру"/>
    <w:basedOn w:val="Default"/>
    <w:next w:val="Default"/>
    <w:uiPriority w:val="99"/>
    <w:rsid w:val="0083563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4</cp:revision>
  <dcterms:created xsi:type="dcterms:W3CDTF">2020-04-09T19:37:00Z</dcterms:created>
  <dcterms:modified xsi:type="dcterms:W3CDTF">2020-04-14T06:55:00Z</dcterms:modified>
</cp:coreProperties>
</file>