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A2C" w:rsidRDefault="004E2A2C">
      <w:bookmarkStart w:id="0" w:name="_GoBack"/>
      <w:bookmarkEnd w:id="0"/>
    </w:p>
    <w:p w:rsidR="004E2A2C" w:rsidRDefault="004E2A2C">
      <w:r>
        <w:t>22 М</w:t>
      </w:r>
    </w:p>
    <w:p w:rsidR="004E2A2C" w:rsidRDefault="004E2A2C">
      <w:r>
        <w:t>ПЗ: «Очистка территории колледжа от мусора»</w:t>
      </w:r>
    </w:p>
    <w:p w:rsidR="004E2A2C" w:rsidRDefault="004E2A2C">
      <w:r>
        <w:t>Отчет: Виды мусора, вред окружающей среде, меры борьбы с мусором.</w:t>
      </w:r>
    </w:p>
    <w:sectPr w:rsidR="004E2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B97"/>
    <w:rsid w:val="003070F1"/>
    <w:rsid w:val="0037056F"/>
    <w:rsid w:val="004E2A2C"/>
    <w:rsid w:val="00A00D5C"/>
    <w:rsid w:val="00C4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572CF"/>
  <w15:docId w15:val="{56160428-7A80-48D7-BE06-E44825D42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99</Characters>
  <Application>Microsoft Office Word</Application>
  <DocSecurity>0</DocSecurity>
  <Lines>1</Lines>
  <Paragraphs>1</Paragraphs>
  <ScaleCrop>false</ScaleCrop>
  <Company>machine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UPTK_ADMIN</cp:lastModifiedBy>
  <cp:revision>5</cp:revision>
  <dcterms:created xsi:type="dcterms:W3CDTF">2020-03-16T08:26:00Z</dcterms:created>
  <dcterms:modified xsi:type="dcterms:W3CDTF">2020-03-17T05:06:00Z</dcterms:modified>
</cp:coreProperties>
</file>