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A2" w:rsidRDefault="0085513A">
      <w:pPr>
        <w:rPr>
          <w:rFonts w:ascii="Times New Roman" w:hAnsi="Times New Roman" w:cs="Times New Roman"/>
          <w:sz w:val="28"/>
          <w:szCs w:val="28"/>
        </w:rPr>
      </w:pPr>
      <w:r w:rsidRPr="0085513A">
        <w:rPr>
          <w:rFonts w:ascii="Times New Roman" w:hAnsi="Times New Roman" w:cs="Times New Roman"/>
          <w:sz w:val="28"/>
          <w:szCs w:val="28"/>
        </w:rPr>
        <w:t>Тема: Правила и формулы дифференцирования</w:t>
      </w:r>
      <w:r>
        <w:rPr>
          <w:rFonts w:ascii="Times New Roman" w:hAnsi="Times New Roman" w:cs="Times New Roman"/>
          <w:sz w:val="28"/>
          <w:szCs w:val="28"/>
        </w:rPr>
        <w:t>, таблица производных элементарных функций</w:t>
      </w:r>
      <w:r w:rsidRPr="0085513A">
        <w:rPr>
          <w:rFonts w:ascii="Times New Roman" w:hAnsi="Times New Roman" w:cs="Times New Roman"/>
          <w:sz w:val="28"/>
          <w:szCs w:val="28"/>
        </w:rPr>
        <w:t>.</w:t>
      </w:r>
    </w:p>
    <w:p w:rsidR="00DD4A09" w:rsidRDefault="00DD4A09" w:rsidP="00DD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Башмаков 271-276</w:t>
      </w:r>
    </w:p>
    <w:p w:rsidR="00DD4A09" w:rsidRDefault="00DD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теоретические сведения и примеры</w:t>
      </w:r>
    </w:p>
    <w:tbl>
      <w:tblPr>
        <w:tblStyle w:val="a3"/>
        <w:tblW w:w="0" w:type="auto"/>
        <w:tblLook w:val="04A0"/>
      </w:tblPr>
      <w:tblGrid>
        <w:gridCol w:w="9571"/>
      </w:tblGrid>
      <w:tr w:rsidR="0085513A" w:rsidTr="0085513A">
        <w:tc>
          <w:tcPr>
            <w:tcW w:w="9571" w:type="dxa"/>
          </w:tcPr>
          <w:p w:rsidR="0085513A" w:rsidRDefault="00855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38520" cy="329184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29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9987" cy="4356847"/>
                  <wp:effectExtent l="19050" t="0" r="9313" b="0"/>
                  <wp:docPr id="16" name="Рисунок 16" descr="https://cf.ppt-online.org/files/slide/h/HROKyrUfYpmPCckgiStdnGqIl71NsZVBT9EADv/slide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f.ppt-online.org/files/slide/h/HROKyrUfYpmPCckgiStdnGqIl71NsZVBT9EADv/slide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957" cy="435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217035" cy="231267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035" cy="231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05250" cy="34099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119880" cy="374396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374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FED" w:rsidTr="0085513A">
        <w:tc>
          <w:tcPr>
            <w:tcW w:w="9571" w:type="dxa"/>
          </w:tcPr>
          <w:p w:rsidR="005B4FED" w:rsidRDefault="005B4FED" w:rsidP="005B4FE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обучающей платформой Российская электронная школа. Выбрать учебный предмет Алгебра и начала анализа, затем перейти в раздел 10 Производная и ее геометрический смысл, полезными для просмотра будут уроки 10-13.</w:t>
            </w:r>
          </w:p>
        </w:tc>
      </w:tr>
      <w:tr w:rsidR="0085513A" w:rsidTr="0085513A">
        <w:tc>
          <w:tcPr>
            <w:tcW w:w="9571" w:type="dxa"/>
          </w:tcPr>
          <w:p w:rsidR="0085513A" w:rsidRDefault="001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E6225A">
              <w:rPr>
                <w:rFonts w:ascii="Times New Roman" w:hAnsi="Times New Roman" w:cs="Times New Roman"/>
                <w:sz w:val="28"/>
                <w:szCs w:val="28"/>
              </w:rPr>
              <w:t>задания: № 869</w:t>
            </w:r>
            <w:r w:rsidR="00DD4A09">
              <w:rPr>
                <w:rFonts w:ascii="Times New Roman" w:hAnsi="Times New Roman" w:cs="Times New Roman"/>
                <w:sz w:val="28"/>
                <w:szCs w:val="28"/>
              </w:rPr>
              <w:t xml:space="preserve"> Алимов Алгебра и начала анализа 10-11 класс</w:t>
            </w:r>
          </w:p>
        </w:tc>
      </w:tr>
    </w:tbl>
    <w:p w:rsidR="0085513A" w:rsidRDefault="0085513A">
      <w:pPr>
        <w:rPr>
          <w:rFonts w:ascii="Times New Roman" w:hAnsi="Times New Roman" w:cs="Times New Roman"/>
          <w:sz w:val="28"/>
          <w:szCs w:val="28"/>
        </w:rPr>
      </w:pPr>
    </w:p>
    <w:p w:rsidR="0085513A" w:rsidRPr="00E6225A" w:rsidRDefault="00E6225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na80@mail.ru</w:t>
      </w:r>
    </w:p>
    <w:sectPr w:rsidR="0085513A" w:rsidRPr="00E6225A" w:rsidSect="001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513A"/>
    <w:rsid w:val="001937D3"/>
    <w:rsid w:val="001A3188"/>
    <w:rsid w:val="001E1BED"/>
    <w:rsid w:val="0047059B"/>
    <w:rsid w:val="005B4FED"/>
    <w:rsid w:val="0085513A"/>
    <w:rsid w:val="00A209B1"/>
    <w:rsid w:val="00DD4A09"/>
    <w:rsid w:val="00E6225A"/>
    <w:rsid w:val="00ED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2020-04-09T17:21:00Z</dcterms:created>
  <dcterms:modified xsi:type="dcterms:W3CDTF">2020-04-15T16:52:00Z</dcterms:modified>
</cp:coreProperties>
</file>