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от 18 марта 2020 года для 13Б группы</w:t>
      </w:r>
    </w:p>
    <w:p w:rsidR="00AC752D" w:rsidRP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Прочитайте теорию, запишите основные понятия, выполните практическую работу №5</w:t>
      </w:r>
    </w:p>
    <w:p w:rsid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C752D" w:rsidRP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Практическое занятие №5</w:t>
      </w:r>
      <w:bookmarkStart w:id="0" w:name="_GoBack"/>
      <w:bookmarkEnd w:id="0"/>
    </w:p>
    <w:p w:rsidR="00AC752D" w:rsidRP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Тема: Правильное построение словосочетаний по типу управления. Нормы употребления предлогов. Нормы употребления причастных и деепричастных оборотов‚ предложений с косвенной речью.</w:t>
      </w:r>
    </w:p>
    <w:p w:rsidR="00AC752D" w:rsidRPr="00AC752D" w:rsidRDefault="00AC752D" w:rsidP="00AC752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bCs/>
        </w:rPr>
        <w:t xml:space="preserve">      </w:t>
      </w:r>
      <w:r w:rsidRPr="00AC752D">
        <w:rPr>
          <w:rFonts w:ascii="Times New Roman" w:eastAsia="Calibri" w:hAnsi="Times New Roman" w:cs="Times New Roman"/>
          <w:b/>
          <w:bCs/>
          <w:sz w:val="28"/>
          <w:szCs w:val="28"/>
        </w:rPr>
        <w:t>Цели:</w:t>
      </w:r>
      <w:r w:rsidRPr="00AC752D">
        <w:rPr>
          <w:rFonts w:ascii="Times New Roman" w:eastAsia="Calibri" w:hAnsi="Times New Roman" w:cs="Times New Roman"/>
          <w:sz w:val="28"/>
          <w:szCs w:val="28"/>
        </w:rPr>
        <w:t> видеть смысловые различия в формах слова и использовать в речи вариативные словосочетания; закрепить умения употреблять грамматические формы слов в соответствии с литературной нормой;  уметь пользоваться словарями.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Словосочетание </w:t>
      </w:r>
      <w:r w:rsidRPr="00AC75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подчинительная связь знаменательных слов. Словосочетание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–м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инимальная синтаксическая единица.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Подчинительная</w:t>
      </w:r>
      <w:proofErr w:type="gramEnd"/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связь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подразумевает</w:t>
      </w:r>
      <w:proofErr w:type="spell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от одного слова, входящего в словосочетание (опорного), можно поставить </w:t>
      </w:r>
      <w:r w:rsidRPr="00AC75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вопрос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к другому слову (зависимому).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Взобрались (куда?) на вершину,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Обратилась (к кому?) </w:t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</w:t>
      </w:r>
      <w:proofErr w:type="gramEnd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врачу,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Пропустил (почему?) из-за болезни,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Умение (какое?) льстить,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Крикнуть (как?) громко,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События (какие?) важные,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Проделки (чьи?) его.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Типы связи слов в словосочетании.</w:t>
      </w:r>
      <w:r w:rsidRPr="00AC75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Знаменательные слова связываются в словосочетании тремя лексико-грамматическими способами, которые получили название согласование, управление и примыкание.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Согласовани</w:t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AC752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–</w:t>
      </w:r>
      <w:proofErr w:type="gramEnd"/>
      <w:r w:rsidRPr="00AC752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ставится в ту же форму  рода, числа и падежа, что и опорное слово (совпадение форм):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Ловкий маневр (ловкого маневра),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Стареющий отец (стареющему отцу),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Эта фантазия  (этих фантазий),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Своё добро (своим добром),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Второй класс (во втором классе).</w:t>
      </w:r>
      <w:proofErr w:type="gramEnd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Управление</w:t>
      </w:r>
      <w:r w:rsidRPr="00AC752D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стоит в той форме, которой требует от него опорное слово (требуемая падежная форма):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Уволить (кого?) сотрудника, сотрудницу, сотрудников;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Потакать (кому?) им, ребенку, сыновьям, жене;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Недовольный (чем?) вами, погодой, рассказами;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Зависимость (от чего?) от других, от результата, от состояния;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Настаивать (на чем?) на своем, на отъезде, на добавке.</w:t>
      </w:r>
      <w:proofErr w:type="gramEnd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приведенных примеров ясно, что лексическое значение опорного слова не может реализоваться без зависимого слова. Недостаточно сказать: </w:t>
      </w:r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Он уволил, потакает, зависит.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Более того, зависимое слово стоит в требуемой форме при любой форме опорного слова (</w:t>
      </w:r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потакал, потакаю, не потакай, потакающий, потакая – </w:t>
      </w:r>
      <w:proofErr w:type="spellStart"/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кому</w:t>
      </w:r>
      <w:proofErr w:type="gramStart"/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?ч</w:t>
      </w:r>
      <w:proofErr w:type="gramEnd"/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ему</w:t>
      </w:r>
      <w:proofErr w:type="spellEnd"/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? – прихотям, слабостям, нам, соседу, обществу).</w:t>
      </w:r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Примыкание</w:t>
      </w:r>
      <w:r w:rsidRPr="00AC752D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является неизменяемым и не может грамматически, формально подкрепить свою лексическую зависимость от опорного слова: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Крикнуть (сколько раз?) дважды,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Завязать (как?) крепко-накрепко,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Смотреть (как?) не мигая,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Бросил (почему?) испугавшись,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Пришла (зачем?) посоветоваться,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Намерение (какое?) объясниться,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Повязать (что?) кашне,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Платье цвета (какого?) беж.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proofErr w:type="gramEnd"/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Предлоги – 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это служебные части речи, которые вместе с </w:t>
      </w:r>
      <w:proofErr w:type="gram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падежными</w:t>
      </w:r>
      <w:proofErr w:type="gram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окончаниямикосвенных</w:t>
      </w:r>
      <w:proofErr w:type="spell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падежей служат для связи слов в словосочетании. Предлоги </w:t>
      </w:r>
      <w:proofErr w:type="spell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используютсятолько</w:t>
      </w:r>
      <w:proofErr w:type="spell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 косвенными падежами; и вопрос к падежной форме ставится с этим </w:t>
      </w:r>
      <w:proofErr w:type="spell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жепредлогом</w:t>
      </w:r>
      <w:proofErr w:type="spell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С точки зрения происхождения все предлоги делятся на непроизводные и производны</w:t>
      </w:r>
      <w:proofErr w:type="gram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е(</w:t>
      </w:r>
      <w:proofErr w:type="gram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образованные от других частей речи).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 xml:space="preserve">Обычно предлоги стоят перед падежной формой существительного, местоимения </w:t>
      </w:r>
      <w:proofErr w:type="spell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иличислительного</w:t>
      </w:r>
      <w:proofErr w:type="spell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: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из-за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дождя,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вследствие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наводнения,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ему,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 </w:t>
      </w:r>
      <w:proofErr w:type="spell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четырьмя</w:t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пустя</w:t>
      </w:r>
      <w:proofErr w:type="spellEnd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год,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 зависимости от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настроения.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Немногочисленные непроизводные предлоги употребляются после падежной формы: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несколько лет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спустя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всем нашим предложениям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вопреки,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корысти </w:t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End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Производные предлоги могут быть омонимичны другим частям речи: </w:t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Благодаря</w:t>
      </w:r>
      <w:proofErr w:type="gramEnd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их </w:t>
      </w:r>
      <w:proofErr w:type="spell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загостеприимство</w:t>
      </w:r>
      <w:proofErr w:type="spellEnd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мы отправились домой. –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их гостеприимству </w:t>
      </w:r>
      <w:proofErr w:type="spell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мыпрекрасно</w:t>
      </w:r>
      <w:proofErr w:type="spellEnd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провели время.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Гребцы действовали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согласно. –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Полицейский действовал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инструкции.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Накануне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отъезда мы пригласили гостей. – Вещи были уложены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накануне.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Все тревожно следили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за исключением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самого виновника события.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Правописание производных предлогов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C752D" w:rsidRPr="00AC752D" w:rsidTr="00AC75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Раздельно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Слитно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Через дефис</w:t>
            </w:r>
          </w:p>
        </w:tc>
      </w:tr>
      <w:tr w:rsidR="00AC752D" w:rsidRPr="00AC752D" w:rsidTr="00AC75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 течение</w:t>
            </w:r>
            <w:proofErr w:type="gramStart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продолжение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В отличие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заключение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связи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(иметь) в виду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виде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Вместо</w:t>
            </w:r>
            <w:proofErr w:type="gramStart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роде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Наперекор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Вопреки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Вследствие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Сверх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Наподобие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Насчёт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Несмотря на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Ввиду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Навстречу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Из-за</w:t>
            </w:r>
            <w:proofErr w:type="gramStart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з-под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По-над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По-за</w:t>
            </w:r>
          </w:p>
        </w:tc>
      </w:tr>
    </w:tbl>
    <w:p w:rsidR="00AC752D" w:rsidRPr="00AC752D" w:rsidRDefault="00AC752D" w:rsidP="00AC752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Различайте! 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Производные предлоги (их можно заменить другими предлогами) и омонимичные части речи, например, существительные с предлогами (имеют при </w:t>
      </w:r>
      <w:proofErr w:type="spell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себезависимые</w:t>
      </w:r>
      <w:proofErr w:type="spell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слова).</w:t>
      </w:r>
    </w:p>
    <w:p w:rsidR="00AC752D" w:rsidRPr="00AC752D" w:rsidRDefault="00AC752D" w:rsidP="00AC752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Омонимия предлогов и знаменательных частей речи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AC752D" w:rsidRPr="00AC752D" w:rsidTr="00AC75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Предлоги</w:t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Неизменяемые слова не являются членами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предложения, используются только при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существительных и местоимениях: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1. Напротив дома, впереди отряда, возле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реки, внутри палатки, кругом сада,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вдоль дороги, вблизи берега, согласно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указанию, вокруг оси, ввиду ненастья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2. Навстречу ветру, насчёт работы,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вследствие засухи, в течение часа, в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продолжение суток, сказать в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заключение, в силу обстоятельств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Наречия</w:t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Неизменяемые слова, являются чаще всего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обстоятельством, к которому задаём вопрос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от глагола-сказуемого: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 xml:space="preserve">1. </w:t>
            </w:r>
            <w:proofErr w:type="gramStart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Живу напротив, идти впереди, стоять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возле, вымыть внутри, осмотрел кругом,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наклеить вдоль, не было вблизи, жить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согласно, оглянуться вокруг, иметь в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виду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Имя существительное</w:t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  <w:t>(разные падежные формы)</w:t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2.</w:t>
            </w:r>
            <w:proofErr w:type="gramEnd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 встречу с космонавтами, положить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 счёт банка, в следствии по данному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делу, в течении реки, в продолжении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повести, верить в силу, в заключени</w:t>
            </w:r>
            <w:proofErr w:type="gramStart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романа</w:t>
            </w:r>
          </w:p>
        </w:tc>
      </w:tr>
      <w:tr w:rsidR="00AC752D" w:rsidRPr="00AC752D" w:rsidTr="00AC75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Благодаря дождю, несмотря на</w:t>
            </w:r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усталость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Деепричастие</w:t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  <w:t>3</w:t>
            </w:r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Уходил, </w:t>
            </w:r>
            <w:proofErr w:type="gramStart"/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благодаря</w:t>
            </w:r>
            <w:proofErr w:type="gramEnd"/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хозяйку; прошёл,</w:t>
            </w:r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не смотря по сторонам</w:t>
            </w:r>
          </w:p>
        </w:tc>
      </w:tr>
    </w:tbl>
    <w:p w:rsidR="00AC752D" w:rsidRP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Причастные  и  деепричастные  обороты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Причастный  оборот  не  должен  включать  в  себя  определяемое  существительное. 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  отредактированная  рукопись  редактором  -  неверно,  следует  заменить  на  отредактированная  редактором  рукопись  или  рукопись,  отредактированная  редактором.</w:t>
      </w:r>
      <w:proofErr w:type="gramEnd"/>
    </w:p>
    <w:p w:rsidR="00AC752D" w:rsidRPr="00AC752D" w:rsidRDefault="00AC752D" w:rsidP="00AC7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Причастный  оборот  обычно  примыкает  к  определяемому  существительному;  нельзя  переносить  оборот  в  другое  место.  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  горная  цепь  тянется  с  востока  на  запад,  состоящая  из  множества  хребтов  -  неверно,  следует  заменить  на:  горная  цепь,  состоящая  из  множества  хребтов,  тянется  с  востока  на  запад.</w:t>
      </w:r>
      <w:proofErr w:type="gramEnd"/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Деепричастные  обороты  употребляются  обычно  в  двусоставных  предложениях,  относятся  к  глаголу-сказуемому,  обозначая  добавочное  действие  подлежащего.  (Закончив  занятие,  преподаватель  вышел  из  аудитории).                                                          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 глагол-сказуемое  и  деепричастие  обозначают  действия  разных  предметов  или  лиц,  то  предложение  построено  неверно,  т.е.  нарушены  нормы  литературного  языка.  Например:  Поговорив  с  другом,  у  меня  возникло  много  разных  мыслей.   Деепричастия  не  употребляются  в  безличных  предложениях.  (Придя  домой,  мне  нездоровилось).  Но  если  деепричастие  употребляется  при  неопределенной  форме  глагола,  то  этот  вариант  возможен:  Готовясь  к  докладу,  надо  было  изучить  много  литературы. 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Деепричастие  и  сказуемое  должны обозначать  действия  одного  и  того  же  лица.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Косвенная реч</w:t>
      </w:r>
      <w:proofErr w:type="gramStart"/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ь–</w:t>
      </w:r>
      <w:proofErr w:type="gramEnd"/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чужая речь, переданная не дословно, а в изменённом виде.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Calibri" w:eastAsia="Calibri" w:hAnsi="Calibri" w:cs="Times New Roman"/>
        </w:rPr>
        <w:t> </w:t>
      </w:r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Строение косвенной речи – сложноподчиненные предложения с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</w:rPr>
        <w:t>придаточным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 изъяснительным.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Личные и притяжательные местоимения (а также личные формы глагола) даются как слова автора.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Не сохраняются средства выразительности (обращения, междометия, фразеологизмы, частицы опускаются при замене прямой речи косвенной).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 Косвенные предложения более книжные, в них не слышится живой голос, теряется образность речи.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Задания практической работы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Задание 1.</w:t>
      </w:r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Определите тип связи между компонентами словосочетаний, задайте вопрос от опорного слова к </w:t>
      </w:r>
      <w:proofErr w:type="gramStart"/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зависимому</w:t>
      </w:r>
      <w:proofErr w:type="gramEnd"/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Надменный управляющий</w:t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рибавить к трем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Уложить вещи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Смелость каскадёра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В волшебном краю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Косвенно упомянуть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Идти не спеша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 большим перевесом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Побелка стен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Похож на брата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Объявить о помолвке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По-кошачьи грациозно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Вашего сочинения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Жить среди людей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2. 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Выпишите  предложения, в которых предлог </w:t>
      </w:r>
      <w:proofErr w:type="gramStart"/>
      <w:r w:rsidRPr="00AC752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благодаря</w:t>
      </w:r>
      <w:proofErr w:type="gramEnd"/>
      <w:r w:rsidRPr="00AC752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употреблён в соответствии с его значением.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Учтите при этом, что данный предлог по происхождению и по смыслу связан с глаголом </w:t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благодарить</w:t>
      </w:r>
      <w:proofErr w:type="gramEnd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и употребляется при указании на «положительные» причины: 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Быстро выздоровел благодаря правильному  лечению.</w:t>
      </w:r>
    </w:p>
    <w:p w:rsidR="00AC752D" w:rsidRPr="00AC752D" w:rsidRDefault="00AC752D" w:rsidP="00AC75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постоянным дождям, никак не удается увеличить темп уборки зерновых.</w:t>
      </w:r>
    </w:p>
    <w:p w:rsidR="00AC752D" w:rsidRPr="00AC752D" w:rsidRDefault="00AC752D" w:rsidP="00AC75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обильным дождям, прошедшим в мае, посевы взошли хорошо.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  3.  Благодаря дождливому июню и жаркому июлю, черника была крупная и сладкая.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4.  Благодаря лёгкому недомоганию, я не пошла в школу и успела дочитать эпопею «Война и мир».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5.  Многие не поступили в вузы благодаря низкому уровню знаний.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3. 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из данных в скобках предлогов тот, который уместен в предложенном высказывании. Учтите при этом, что:</w:t>
      </w:r>
    </w:p>
    <w:p w:rsidR="00AC752D" w:rsidRPr="00AC752D" w:rsidRDefault="00AC752D" w:rsidP="00AC75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предлог</w:t>
      </w: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 </w:t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ввиду</w:t>
      </w:r>
      <w:proofErr w:type="gram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употребляется </w:t>
      </w:r>
      <w:proofErr w:type="gram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</w:t>
      </w:r>
      <w:proofErr w:type="gram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указании на то, что ещё будет: 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ввиду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предстоящего отпуска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AC752D" w:rsidRPr="00AC752D" w:rsidRDefault="00AC752D" w:rsidP="00AC75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предлог </w:t>
      </w: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вследствие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употребляется при указании на уже </w:t>
      </w:r>
      <w:proofErr w:type="gram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произошедшее</w:t>
      </w:r>
      <w:proofErr w:type="gram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 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вследствие прошедших снегопадов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AC752D" w:rsidRPr="00AC752D" w:rsidRDefault="00AC752D" w:rsidP="00AC75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) многочисленных просьб радиослушателей повторяем передачу, вышедшую в эфир на прошлой неделе.</w:t>
      </w:r>
    </w:p>
    <w:p w:rsidR="00AC752D" w:rsidRPr="00AC752D" w:rsidRDefault="00AC752D" w:rsidP="00AC75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жильцы! (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) предстоящего завтра, 12 июня, ремонта водопровода просим вас запастись водой заблаговременно.</w:t>
      </w:r>
    </w:p>
    <w:p w:rsidR="00AC752D" w:rsidRPr="00AC752D" w:rsidRDefault="00AC752D" w:rsidP="00AC75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) отсутствия состава преступления дело было закрыто.</w:t>
      </w:r>
    </w:p>
    <w:p w:rsidR="00AC752D" w:rsidRPr="00AC752D" w:rsidRDefault="00AC752D" w:rsidP="00AC75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) употребления слова в несвойственном ему значении возникает речевая ошибка.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4. Выберите грамматически правильное продолжение предложения.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а) Определяя значение непонятных слов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1) мной овладели сомнения.        2) обращайтесь к словарю.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3) учитывается контекст.              4) некоторые из них оказались многозначными.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б) Услышав длинный гудок,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1) только после этого можно набрать номер.      2) наберите номер абонента.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3) набирается номер абонента.                              4) значит, линия свободна.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в) Возвращаясь с работы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1) мной овладела тревога.             2) испортилась погода.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3) это займёт меньше часа.            4) я зашёл к приятелю.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г) Прогуливаясь по вечернему городу,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1) мы получили настоящее удовольствие. 2) проспект произвёл неизгладимое впечатление.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3) у нас завязался разговор.                4) подростками часто нарушаются правила поведения.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5. Укажите предложение с нарушением синтаксической нормы.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1) График проведения ремонтных работ в цехах завода был нарушен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</w:rPr>
        <w:t>вопреки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 указания директора.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2) Те, кто сидел на берегу реки, не раз испытывали ни с чем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</w:rPr>
        <w:t>не сравнимое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 блаженство.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3) Приезжий, видимо турист, спросил у прохожего, есть ли поблизости почта.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4) Моя сестра любит играть на фортепиано и петь в хоре.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sz w:val="28"/>
          <w:szCs w:val="28"/>
        </w:rPr>
        <w:t>Задание 6. Замените прямую речь косвенной речью: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1) Весной синица завела песню для полусонных лягушек и ящериц: «Собирайтесь вокруг старого пня погреться на солнышке!».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 2) «В рисунках художника отражена вся история северного края», — отмечали посетители выставки.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 3) Радиолокатор в рубке капитана показывал: «Впереди по курсу движения корабля находится неизвестное препятствие».</w:t>
      </w:r>
    </w:p>
    <w:p w:rsidR="00AC752D" w:rsidRPr="00AC752D" w:rsidRDefault="00AC752D" w:rsidP="00AC75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52D" w:rsidRPr="00AC752D" w:rsidRDefault="00AC752D" w:rsidP="00AC75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52D" w:rsidRPr="00AC752D" w:rsidRDefault="00AC752D" w:rsidP="00AC75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52D" w:rsidRPr="00AC752D" w:rsidRDefault="00AC752D" w:rsidP="00AC75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52D" w:rsidRPr="00AC752D" w:rsidRDefault="00AC752D" w:rsidP="00AC75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D1" w:rsidRDefault="009B71D1"/>
    <w:sectPr w:rsidR="009B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E12"/>
    <w:multiLevelType w:val="multilevel"/>
    <w:tmpl w:val="9554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4277A4"/>
    <w:multiLevelType w:val="multilevel"/>
    <w:tmpl w:val="44D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B7ADB"/>
    <w:multiLevelType w:val="hybridMultilevel"/>
    <w:tmpl w:val="B9F689F8"/>
    <w:lvl w:ilvl="0" w:tplc="F23463F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7670258"/>
    <w:multiLevelType w:val="multilevel"/>
    <w:tmpl w:val="3D86B0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C8"/>
    <w:rsid w:val="009B71D1"/>
    <w:rsid w:val="00A808C8"/>
    <w:rsid w:val="00A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1586</Words>
  <Characters>9043</Characters>
  <Application>Microsoft Office Word</Application>
  <DocSecurity>0</DocSecurity>
  <Lines>75</Lines>
  <Paragraphs>21</Paragraphs>
  <ScaleCrop>false</ScaleCrop>
  <Company>machine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2020-03-17T05:58:00Z</dcterms:created>
  <dcterms:modified xsi:type="dcterms:W3CDTF">2020-03-17T06:00:00Z</dcterms:modified>
</cp:coreProperties>
</file>