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B7" w:rsidRPr="00361BB7" w:rsidRDefault="00361BB7" w:rsidP="00361BB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1BB7">
        <w:rPr>
          <w:rFonts w:ascii="Times New Roman" w:hAnsi="Times New Roman" w:cs="Times New Roman"/>
          <w:b/>
          <w:sz w:val="28"/>
          <w:szCs w:val="28"/>
        </w:rPr>
        <w:t>Урок № 42. Советская культура  в 1920 – 1930е годы.</w:t>
      </w:r>
    </w:p>
    <w:p w:rsidR="00361BB7" w:rsidRPr="00361BB7" w:rsidRDefault="0052011D" w:rsidP="00361B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Д/з: - </w:t>
      </w:r>
      <w:r w:rsidRPr="0052011D">
        <w:rPr>
          <w:rFonts w:ascii="Times New Roman" w:hAnsi="Times New Roman" w:cs="Times New Roman"/>
          <w:sz w:val="28"/>
          <w:szCs w:val="28"/>
        </w:rPr>
        <w:t>составив таблицу в рабочей тетради посмотреть по интернету документальные видео в соответствии с её содержанием.</w:t>
      </w:r>
    </w:p>
    <w:p w:rsidR="00361BB7" w:rsidRDefault="00361BB7" w:rsidP="00361BB7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1BB7">
        <w:rPr>
          <w:rFonts w:ascii="Times New Roman" w:hAnsi="Times New Roman" w:cs="Times New Roman"/>
          <w:b/>
          <w:sz w:val="28"/>
          <w:szCs w:val="28"/>
        </w:rPr>
        <w:t>Наука.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96"/>
        <w:gridCol w:w="5734"/>
      </w:tblGrid>
      <w:tr w:rsidR="0052011D" w:rsidTr="006E1263">
        <w:tc>
          <w:tcPr>
            <w:tcW w:w="2411" w:type="dxa"/>
          </w:tcPr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Отрасли науки</w:t>
            </w:r>
          </w:p>
        </w:tc>
        <w:tc>
          <w:tcPr>
            <w:tcW w:w="3196" w:type="dxa"/>
          </w:tcPr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Учёные</w:t>
            </w:r>
          </w:p>
        </w:tc>
        <w:tc>
          <w:tcPr>
            <w:tcW w:w="5734" w:type="dxa"/>
          </w:tcPr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Достижения</w:t>
            </w:r>
          </w:p>
        </w:tc>
      </w:tr>
      <w:tr w:rsidR="0052011D" w:rsidTr="006E1263">
        <w:trPr>
          <w:trHeight w:val="180"/>
        </w:trPr>
        <w:tc>
          <w:tcPr>
            <w:tcW w:w="2411" w:type="dxa"/>
            <w:vMerge w:val="restart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6" w:type="dxa"/>
          </w:tcPr>
          <w:p w:rsidR="0052011D" w:rsidRPr="00CA5668" w:rsidRDefault="0052011D" w:rsidP="0052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Абрам Фёдорович Иоффе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52011D" w:rsidRPr="00CA5668" w:rsidRDefault="0052011D" w:rsidP="0052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полупроводников     </w:t>
            </w:r>
            <w:r w:rsidRPr="00CA5668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011D" w:rsidTr="006E1263">
        <w:trPr>
          <w:trHeight w:val="236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52011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Пётр Леонидович Капица - </w:t>
            </w:r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советский </w:t>
            </w:r>
            <w:hyperlink r:id="rId8" w:tooltip="Физик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физик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, инженер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34" w:type="dxa"/>
          </w:tcPr>
          <w:p w:rsidR="0052011D" w:rsidRPr="00CA5668" w:rsidRDefault="0052011D" w:rsidP="0052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  микрофизике         </w:t>
            </w:r>
            <w:r w:rsidRPr="00CA5668">
              <w:rPr>
                <w:noProof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52011D" w:rsidTr="006E1263">
        <w:trPr>
          <w:trHeight w:val="285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Игорь Васильевич Курчатов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 (</w:t>
            </w:r>
            <w:hyperlink r:id="rId9" w:tooltip="21 января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21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) января </w:t>
            </w:r>
            <w:hyperlink r:id="rId10" w:tooltip="1903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1903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End"/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proofErr w:type="gramStart"/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7 февраля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2" w:tooltip="1960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1960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Исследование атомного ядра</w:t>
            </w:r>
          </w:p>
          <w:p w:rsidR="0052011D" w:rsidRPr="00CA5668" w:rsidRDefault="0052011D" w:rsidP="006E1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>И. В. Курчатов сотрудник </w:t>
            </w:r>
            <w:hyperlink r:id="rId13" w:tooltip="Радиевый институт им. В. Г. Хлопина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8F9FA"/>
                </w:rPr>
                <w:t>Радиевого института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>. Середина 1930-х.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52011D" w:rsidTr="006E1263">
        <w:trPr>
          <w:trHeight w:val="255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Сергей Павлович Королёв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hyperlink r:id="rId14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12 января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5" w:tooltip="1907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1907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, </w:t>
            </w:r>
            <w:hyperlink r:id="rId16" w:tooltip="Житомир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Житомир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 — </w:t>
            </w:r>
            <w:hyperlink r:id="rId17" w:tooltip="14 января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14 января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8" w:tooltip="1966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1966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, </w:t>
            </w:r>
            <w:hyperlink r:id="rId19" w:tooltip="Москва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Москва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) 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Ракетотехника, ракетостроение;  </w:t>
            </w: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основоположник практической </w:t>
            </w:r>
            <w:hyperlink r:id="rId20" w:tooltip="Космонавтика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космонавтики</w:t>
              </w:r>
            </w:hyperlink>
          </w:p>
          <w:p w:rsidR="0052011D" w:rsidRPr="00CA5668" w:rsidRDefault="0052011D" w:rsidP="006E1263">
            <w:pPr>
              <w:rPr>
                <w:noProof/>
                <w:sz w:val="24"/>
                <w:szCs w:val="24"/>
                <w:lang w:eastAsia="ru-RU"/>
              </w:rPr>
            </w:pPr>
            <w:r w:rsidRPr="00CA5668">
              <w:rPr>
                <w:noProof/>
                <w:sz w:val="24"/>
                <w:szCs w:val="24"/>
                <w:lang w:eastAsia="ru-RU"/>
              </w:rPr>
              <w:t xml:space="preserve">       </w:t>
            </w:r>
          </w:p>
          <w:p w:rsidR="0052011D" w:rsidRPr="00CA5668" w:rsidRDefault="0052011D" w:rsidP="006E1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011D" w:rsidTr="006E1263">
        <w:trPr>
          <w:trHeight w:val="236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52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Леонид Исаакович Мандельштам </w:t>
            </w:r>
          </w:p>
          <w:p w:rsidR="0052011D" w:rsidRPr="00CA5668" w:rsidRDefault="0052011D" w:rsidP="00520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>(29.04.1879 - 27.11.1944)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Самуилович Ландсберг </w:t>
            </w: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2011D" w:rsidRPr="00CA5668" w:rsidRDefault="0052011D" w:rsidP="00520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1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8F9FA"/>
                </w:rPr>
                <w:t>10 (22) января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9FA"/>
              </w:rPr>
              <w:t> </w:t>
            </w:r>
            <w:hyperlink r:id="rId22" w:tooltip="1890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8F9FA"/>
                </w:rPr>
                <w:t>1890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proofErr w:type="gramEnd"/>
          </w:p>
          <w:p w:rsidR="0052011D" w:rsidRPr="00CA5668" w:rsidRDefault="0052011D" w:rsidP="00520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23" w:history="1">
              <w:proofErr w:type="gramStart"/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8F9FA"/>
                </w:rPr>
                <w:t>2  февраля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9FA"/>
              </w:rPr>
              <w:t> </w:t>
            </w:r>
            <w:hyperlink r:id="rId24" w:tooltip="1957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8F9FA"/>
                </w:rPr>
                <w:t>1957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8F9FA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Комбинационное рассеяние света</w:t>
            </w: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5668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r w:rsidRPr="00CA5668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8F9FA"/>
              </w:rPr>
              <w:t xml:space="preserve">Атомно-силовой микроскоп со спектрометром, </w:t>
            </w:r>
            <w:proofErr w:type="gramStart"/>
            <w:r w:rsidRPr="00CA5668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8F9FA"/>
              </w:rPr>
              <w:t>позволяющие</w:t>
            </w:r>
            <w:proofErr w:type="gramEnd"/>
            <w:r w:rsidRPr="00CA5668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8F9FA"/>
              </w:rPr>
              <w:t xml:space="preserve"> изучать комбинационное рассеяние.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честь Л.И. Мандельштама назван один из кратеров на обратной стороне Луны, постановлением Правительства учреждены стипендии его имени для студентов и аспирантов </w:t>
            </w:r>
            <w:hyperlink r:id="rId25" w:tooltip="Московский Университет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Московского университета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и </w:t>
            </w:r>
            <w:hyperlink r:id="rId26" w:tooltip="Физический институт имени П. Н. Лебедева РАН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Физического института имени П. Н. Лебедева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011D" w:rsidTr="006E1263">
        <w:trPr>
          <w:trHeight w:val="225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52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Игорь Евгеньевич Тамм 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hyperlink r:id="rId27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1895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—</w:t>
            </w:r>
            <w:hyperlink r:id="rId28" w:tooltip="1971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1971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),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11D" w:rsidRPr="00CA5668" w:rsidRDefault="0052011D" w:rsidP="0052011D">
            <w:pPr>
              <w:rPr>
                <w:noProof/>
                <w:sz w:val="24"/>
                <w:szCs w:val="24"/>
                <w:lang w:eastAsia="ru-RU"/>
              </w:rPr>
            </w:pP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Илья Михайлович Франк 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hyperlink r:id="rId29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1908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—</w:t>
            </w:r>
            <w:hyperlink r:id="rId30" w:tooltip="1990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1990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011D" w:rsidRPr="00CA5668" w:rsidRDefault="0052011D" w:rsidP="006E1263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52011D" w:rsidRPr="00CA5668" w:rsidRDefault="0052011D" w:rsidP="00BE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Павел Алексеевич Черенков</w:t>
            </w:r>
            <w:r w:rsidR="00BE49E6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9E6" w:rsidRPr="00CA566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(1904-1990)</w:t>
            </w:r>
            <w:r w:rsidR="00BE49E6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«Эффект Вавилова – Черенкова» 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И.Е.Тамм, П.А.Черенков и И.М.Франк. Стокгольм, ноябрь 1958 г.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стали первыми физиками нашей страны - лауреатами Нобелевской премии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 </w:t>
            </w:r>
            <w:hyperlink r:id="rId31" w:tooltip="1934 год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1934 году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аспирант С. И. Вавилова </w:t>
            </w:r>
            <w:hyperlink r:id="rId32" w:tooltip="Черенков, Павел Алексеевич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П. А. Черенков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обнаружил, что заряженные частицы, проходя с очень большими скоростями сквозь воду, испускают </w:t>
            </w:r>
            <w:hyperlink r:id="rId33" w:tooltip="Свет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свет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И. М. Франк и </w:t>
            </w:r>
            <w:proofErr w:type="spellStart"/>
            <w:r w:rsidRPr="00CA56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"https://ru.wikipedia.org/wiki/%D0%A2%D0%B0%D0%BC%D0%BC,_%D0%98%D0%B3%D0%BE%D1%80%D1%8C_%D0%95%D0%B2%D0%B3%D0%B5%D0%BD%D1%8C%D0%B5%D0%B2%D0%B8%D1%87" \o "Тамм, Игорь Евгеньевич" </w:instrTex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A5668">
              <w:rPr>
                <w:rStyle w:val="a4"/>
                <w:rFonts w:ascii="Times New Roman" w:hAnsi="Times New Roman" w:cs="Times New Roman"/>
                <w:color w:val="0B0080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CA5668">
              <w:rPr>
                <w:rStyle w:val="a4"/>
                <w:rFonts w:ascii="Times New Roman" w:hAnsi="Times New Roman" w:cs="Times New Roman"/>
                <w:color w:val="0B0080"/>
                <w:sz w:val="24"/>
                <w:szCs w:val="24"/>
                <w:shd w:val="clear" w:color="auto" w:fill="FFFFFF"/>
              </w:rPr>
              <w:t>. Е. Тамм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дали теоретическое описание </w:t>
            </w:r>
            <w:hyperlink r:id="rId34" w:tooltip="Эффект Вавилова — Черенкова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этому эффекту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который происходит при движении частиц в среде со скоростями, превышающими </w:t>
            </w:r>
            <w:hyperlink r:id="rId35" w:tooltip="Фазовая скорость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фазовую скорость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распространения света в этой среде. Это открытие привело к созданию нового метода детектирования и измерения скорости высокоэнергетических ядерных частиц. </w:t>
            </w:r>
            <w:r w:rsidRPr="00CA566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Этот метод имеет огромное значение в современной экспериментальной ядерной физике.</w:t>
            </w:r>
          </w:p>
        </w:tc>
      </w:tr>
      <w:tr w:rsidR="0052011D" w:rsidTr="006E1263">
        <w:trPr>
          <w:trHeight w:val="270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04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Андрей Николаевич Туполев</w:t>
            </w:r>
          </w:p>
          <w:p w:rsidR="0052011D" w:rsidRPr="00CA5668" w:rsidRDefault="0052011D" w:rsidP="000471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 октября</w:t>
            </w:r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[</w:t>
            </w:r>
            <w:hyperlink r:id="rId36" w:tooltip="10 ноября" w:history="1">
              <w:r w:rsidRPr="00CA5668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10 ноября</w:t>
              </w:r>
            </w:hyperlink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] </w:t>
            </w:r>
            <w:hyperlink r:id="rId37" w:tooltip="1888 год" w:history="1">
              <w:r w:rsidRPr="00CA5668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1888</w:t>
              </w:r>
            </w:hyperlink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— </w:t>
            </w:r>
            <w:hyperlink r:id="rId38" w:history="1">
              <w:r w:rsidRPr="00CA5668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23 декабря</w:t>
              </w:r>
            </w:hyperlink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hyperlink r:id="rId39" w:tooltip="1972" w:history="1">
              <w:r w:rsidRPr="00CA5668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1972</w:t>
              </w:r>
            </w:hyperlink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Самолётостроение.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Под руководством Туполева спроектировано свыше 100 типов </w:t>
            </w:r>
            <w:hyperlink r:id="rId40" w:tooltip="Самолёт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самолётов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70 из которых строились серийно. На его самолётах установлено 78 мировых рекордов, выполнено около 30 выдающихся </w:t>
            </w: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перелётов.</w:t>
            </w:r>
          </w:p>
          <w:p w:rsidR="0052011D" w:rsidRPr="00CA5668" w:rsidRDefault="00453D6A" w:rsidP="000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2011D" w:rsidRPr="00CA56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</w:t>
              </w:r>
            </w:hyperlink>
            <w:r w:rsidR="0052011D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11D" w:rsidRPr="00CA5668" w:rsidRDefault="0052011D" w:rsidP="000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ТУ-144</w:t>
            </w:r>
            <w:r w:rsidR="0004712C" w:rsidRPr="00CA5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6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Первый в мире сверхзвуковой пассажирский самолет, серийный.</w:t>
            </w:r>
          </w:p>
        </w:tc>
      </w:tr>
      <w:tr w:rsidR="0052011D" w:rsidTr="006E1263">
        <w:trPr>
          <w:trHeight w:val="255"/>
        </w:trPr>
        <w:tc>
          <w:tcPr>
            <w:tcW w:w="2411" w:type="dxa"/>
            <w:vMerge w:val="restart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3196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Сергей Васильевич Лебедев </w:t>
            </w:r>
          </w:p>
          <w:p w:rsidR="0052011D" w:rsidRPr="00CA5668" w:rsidRDefault="0052011D" w:rsidP="005B6760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hyperlink r:id="rId42" w:tooltip="25 июля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13 (25июля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43" w:tooltip="1874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1874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 </w:t>
            </w:r>
            <w:hyperlink r:id="rId44" w:tooltip="Люблин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Люблин</w:t>
              </w:r>
            </w:hyperlink>
            <w:r w:rsidR="005B6760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-</w:t>
            </w:r>
            <w:proofErr w:type="gramEnd"/>
          </w:p>
          <w:p w:rsidR="0052011D" w:rsidRPr="00CA5668" w:rsidRDefault="00453D6A" w:rsidP="005B676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r:id="rId45" w:tooltip="2 мая" w:history="1">
              <w:proofErr w:type="gramStart"/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2 мая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46" w:tooltip="1934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1934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 </w:t>
            </w:r>
            <w:hyperlink r:id="rId47" w:tooltip="Ленинград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Ленинград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промышленного способа получения синтетического каучука.  </w:t>
            </w: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1930 году под руководством Лебедева начинается строительство опытного завода и исследовательской лаборатории (в настоящее время </w:t>
            </w:r>
            <w:hyperlink r:id="rId48" w:tooltip="НИИ синтетического каучука имени С. В. Лебедева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НИИ синтетического каучука имени С. В. Лебедева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). На заводе был получен дивинил, а затем каучук в большом количестве. Позже из этого каучука изготовили покрышки для шин.</w:t>
            </w:r>
          </w:p>
        </w:tc>
      </w:tr>
      <w:tr w:rsidR="0052011D" w:rsidTr="006E1263">
        <w:trPr>
          <w:trHeight w:val="255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96" w:type="dxa"/>
          </w:tcPr>
          <w:p w:rsidR="0052011D" w:rsidRPr="00CA5668" w:rsidRDefault="0052011D" w:rsidP="005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Николай Николаевич Семёнов</w:t>
            </w:r>
          </w:p>
          <w:p w:rsidR="0052011D" w:rsidRPr="00CA5668" w:rsidRDefault="005B6760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3</w:t>
            </w:r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hyperlink r:id="rId49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15</w:t>
              </w:r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апреля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 </w:t>
            </w:r>
            <w:hyperlink r:id="rId50" w:tooltip="1896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1896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 </w:t>
            </w:r>
            <w:hyperlink r:id="rId51" w:tooltip="Саратов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Саратов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-</w:t>
            </w:r>
            <w:hyperlink r:id="rId52" w:tooltip="25 сентября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25 сентября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53" w:tooltip="1986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1986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 </w:t>
            </w:r>
            <w:hyperlink r:id="rId54" w:tooltip="Москва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Москва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цепных реакций </w:t>
            </w:r>
          </w:p>
          <w:p w:rsidR="0052011D" w:rsidRPr="00CA5668" w:rsidRDefault="0052011D" w:rsidP="005B676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1934 году опубликовал монографию «Химическая кинетика и цепные реакции», где обосновал существование механизма цепной или разветвленной цепной реакции, который отвечает за многие химические процессы, включая реакцию полимеризации.</w:t>
            </w: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5668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CA5668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</w:p>
        </w:tc>
      </w:tr>
      <w:tr w:rsidR="0052011D" w:rsidTr="006E1263">
        <w:tc>
          <w:tcPr>
            <w:tcW w:w="2411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3196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Иван Михайлович Губкин 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34" w:type="dxa"/>
          </w:tcPr>
          <w:p w:rsidR="0052011D" w:rsidRPr="00CA5668" w:rsidRDefault="0052011D" w:rsidP="005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Открытие месторождения нефти на Южном Урале.</w:t>
            </w:r>
            <w:r w:rsidR="005B6760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Организатор </w:t>
            </w:r>
            <w:hyperlink r:id="rId55" w:tooltip="СССР" w:history="1">
              <w:r w:rsidRPr="00CA566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советской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6" w:history="1">
              <w:r w:rsidRPr="00CA566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нефтяной геологии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2011D" w:rsidTr="006E1263">
        <w:tc>
          <w:tcPr>
            <w:tcW w:w="2411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Биогеохимия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Arial" w:eastAsia="Times New Roman" w:hAnsi="Arial" w:cs="Arial"/>
                <w:color w:val="DD0000"/>
                <w:sz w:val="24"/>
                <w:szCs w:val="24"/>
                <w:lang w:eastAsia="ru-RU"/>
              </w:rPr>
            </w:pP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HYPERLINK "https://yandex.ru/search/?csg=0%2C0%2C0%2C1%2C2%2C0%2C0&amp;text=%D0%B1%D0%B8%D0%BE%D1%81%D1%84%D0%B5%D1%80%D0%B0%20%D0%B8%20%D0%BD%D0%BE%D0%BE%D1%81%D1%84%D0%B5%D1%80%D0%B0&amp;lr=20214&amp;noreask=1&amp;ento=0oCgtsYnJiczYwMDM0NBINcnV3MTYwNDYtcHJvahgCrYzZ_g" </w:instrText>
            </w: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52011D" w:rsidRPr="00CA5668" w:rsidRDefault="0052011D" w:rsidP="006E1263">
            <w:pPr>
              <w:shd w:val="clear" w:color="auto" w:fill="000000"/>
              <w:spacing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var(--font-regular)" w:eastAsia="Times New Roman" w:hAnsi="var(--font-regular)" w:cs="Times New Roman"/>
                <w:color w:val="551A8B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instrText xml:space="preserve"> HYPERLINK "https://yandex.ru/search/?csg=0%2C0%2C0%2C1%2C2%2C0%2C0&amp;text=%D0%B1%D0%B8%D0%BE%D1%81%D1%84%D0%B5%D1%80%D0%B0%20%D0%B8%20%D0%BD%D0%BE%D0%BE%D1%81%D1%84%D0%B5%D1%80%D0%B0&amp;lr=20214&amp;noreask=1&amp;ento=0oCgtsYnJiczYwMDM0NBINcnV3MTYwNDYtcHJvahgCrYzZ_g" </w:instrText>
            </w: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t>Биосфера и</w:t>
            </w: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br/>
              <w:t>ноосфера</w:t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Arial" w:eastAsia="Times New Roman" w:hAnsi="Arial" w:cs="Times New Roman"/>
                <w:color w:val="551A8B"/>
                <w:sz w:val="24"/>
                <w:szCs w:val="24"/>
                <w:lang w:eastAsia="ru-RU"/>
              </w:rPr>
            </w:pP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HYPERLINK "https://yandex.ru/search/?csg=0%2C0%2C0%2C1%2C2%2C0%2C0&amp;text=%D1%84%D0%B8%D0%BB%D0%BE%D1%81%D0%BE%D1%84%D1%81%D0%BA%D0%B8%D0%B5%20%D0%BC%D1%8B%D1%81%D0%BB%D0%B8%20%D0%BD%D0%B0%D1%82%D1%83%D1%80%D0%B0%D0%BB%D0%B8%D1%81%D1%82%D0%B0&amp;lr=20214&amp;noreask=1&amp;ento=0oCgtsYnJiczM4NzAyMRINcnV3MTYwNDYtcHJvahgC2Wy9qQ" </w:instrText>
            </w: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52011D" w:rsidRPr="00CA5668" w:rsidRDefault="0052011D" w:rsidP="006E1263">
            <w:pPr>
              <w:shd w:val="clear" w:color="auto" w:fill="000000"/>
              <w:spacing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var(--font-regular)" w:eastAsia="Times New Roman" w:hAnsi="var(--font-regular)" w:cs="Times New Roman"/>
                <w:color w:val="551A8B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instrText xml:space="preserve"> HYPERLINK "https://yandex.ru/search/?csg=0%2C0%2C0%2C1%2C2%2C0%2C0&amp;text=%D1%84%D0%B8%D0%BB%D0%BE%D1%81%D0%BE%D1%84%D1%81%D0%BA%D0%B8%D0%B5%20%D0%BC%D1%8B%D1%81%D0%BB%D0%B8%20%D0%BD%D0%B0%D1%82%D1%83%D1%80%D0%B0%D0%BB%D0%B8%D1%81%D1%82%D0%B0&amp;lr=20214&amp;noreask=1&amp;ento=0oCgtsYnJiczM4NzAyMRINcnV3MTYwNDYtcHJvahgC2Wy9qQ" </w:instrText>
            </w: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t>Философские</w:t>
            </w: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br/>
              <w:t>мысли</w:t>
            </w: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br/>
              <w:t>натуралиста</w:t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Arial" w:eastAsia="Times New Roman" w:hAnsi="Arial" w:cs="Times New Roman"/>
                <w:color w:val="551A8B"/>
                <w:sz w:val="24"/>
                <w:szCs w:val="24"/>
                <w:lang w:eastAsia="ru-RU"/>
              </w:rPr>
            </w:pP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HYPERLINK "https://yandex.ru/search/?csg=0%2C0%2C0%2C1%2C2%2C0%2C0&amp;text=%D0%BF%D0%B8%D1%81%D1%8C%D0%BC%D0%B0%20%D0%BD%20%D0%B5%20%D0%B2%D0%B5%D1%80%D0%BD%D0%B0%D0%B4%D1%81%D0%BA%D0%BE%D0%B8&amp;lr=20214&amp;noreask=1&amp;ento=0oCgtsYnJiczU4MjE3NxINcnV3MTYwNDYtcHJvahgCK3iftA" </w:instrText>
            </w: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52011D" w:rsidRPr="00CA5668" w:rsidRDefault="0052011D" w:rsidP="006E1263">
            <w:pPr>
              <w:shd w:val="clear" w:color="auto" w:fill="000000"/>
              <w:spacing w:line="0" w:lineRule="auto"/>
              <w:rPr>
                <w:rFonts w:ascii="Arial" w:eastAsia="Times New Roman" w:hAnsi="Arial" w:cs="Arial"/>
                <w:noProof/>
                <w:color w:val="551A8B"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shd w:val="clear" w:color="auto" w:fill="000000"/>
              <w:spacing w:line="0" w:lineRule="auto"/>
              <w:rPr>
                <w:rFonts w:ascii="Arial" w:eastAsia="Times New Roman" w:hAnsi="Arial" w:cs="Arial"/>
                <w:noProof/>
                <w:color w:val="551A8B"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shd w:val="clear" w:color="auto" w:fill="000000"/>
              <w:spacing w:line="0" w:lineRule="auto"/>
              <w:rPr>
                <w:rFonts w:ascii="Arial" w:eastAsia="Times New Roman" w:hAnsi="Arial" w:cs="Arial"/>
                <w:noProof/>
                <w:color w:val="551A8B"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shd w:val="clear" w:color="auto" w:fill="000000"/>
              <w:spacing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var(--font-regular)" w:eastAsia="Times New Roman" w:hAnsi="var(--font-regular)" w:cs="Times New Roman"/>
                <w:color w:val="551A8B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instrText xml:space="preserve"> HYPERLINK "https://yandex.ru/search/?csg=0%2C0%2C0%2C1%2C2%2C0%2C0&amp;text=%D0%BF%D0%B8%D1%81%D1%8C%D0%BC%D0%B0%20%D0%BD%20%D0%B5%20%D0%B2%D0%B5%D1%80%D0%BD%D0%B0%D0%B4%D1%81%D0%BA%D0%BE%D0%B8&amp;lr=20214&amp;noreask=1&amp;ento=0oCgtsYnJiczU4MjE3NxINcnV3MTYwNDYtcHJvahgCK3iftA" </w:instrText>
            </w: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t>Письма Н.Е.</w:t>
            </w: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t>Вернадскои</w:t>
            </w:r>
            <w:proofErr w:type="spellEnd"/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t>̆</w:t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52011D" w:rsidRPr="00CA5668" w:rsidRDefault="0052011D" w:rsidP="006E1263">
            <w:pPr>
              <w:rPr>
                <w:noProof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rPr>
                <w:noProof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7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Иванович Вернадский 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(12 марта 1863 - 6 января 1945)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34" w:type="dxa"/>
          </w:tcPr>
          <w:p w:rsidR="0052011D" w:rsidRPr="00CA5668" w:rsidRDefault="0052011D" w:rsidP="005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Открытие ноосферы</w:t>
            </w:r>
            <w:r w:rsidR="005B6760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5668">
              <w:rPr>
                <w:rFonts w:ascii="Times New Roman" w:hAnsi="Times New Roman" w:cs="Times New Roman"/>
                <w:bCs/>
                <w:sz w:val="24"/>
                <w:szCs w:val="24"/>
              </w:rPr>
              <w:t>Ноосфе́ра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(от </w:t>
            </w:r>
            <w:hyperlink r:id="rId57" w:tooltip="Греческий язык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греч</w:t>
              </w:r>
              <w:proofErr w:type="gramStart"/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gramEnd"/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νόος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hyperlink r:id="rId58" w:tooltip="Разум" w:history="1">
              <w:proofErr w:type="gramStart"/>
              <w:r w:rsidRPr="00CA5668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р</w:t>
              </w:r>
              <w:proofErr w:type="gramEnd"/>
              <w:r w:rsidRPr="00CA5668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азум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σφαῖρα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hyperlink r:id="rId59" w:tooltip="Шар (стереометрия)" w:history="1">
              <w:r w:rsidRPr="00CA5668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шар</w:t>
              </w:r>
            </w:hyperlink>
            <w:r w:rsidR="005B6760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, дословно — «сфера разума») – сфера 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взаимодействия </w:t>
            </w:r>
            <w:hyperlink r:id="rId60" w:tooltip="Общество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общества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61" w:tooltip="Природа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природы</w:t>
              </w:r>
            </w:hyperlink>
            <w:r w:rsidR="005B6760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, в границах 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которой </w:t>
            </w:r>
            <w:hyperlink r:id="rId62" w:tooltip="Разум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разумная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3" w:tooltip="Человек разумный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человеческая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4" w:tooltip="Деятельность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деятельность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становится определяющим фактором </w:t>
            </w:r>
            <w:hyperlink r:id="rId65" w:tooltip="Развитие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развития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(эта сфера обозначается также терминами «антропосфера»).</w:t>
            </w:r>
          </w:p>
          <w:p w:rsidR="0052011D" w:rsidRPr="00CA5668" w:rsidRDefault="0052011D" w:rsidP="006E1263">
            <w:pPr>
              <w:pStyle w:val="a5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CA5668">
              <w:t>Ноосфера — предположительно новая, высшая стадия эволюции </w:t>
            </w:r>
            <w:hyperlink r:id="rId66" w:tooltip="Биосфера" w:history="1">
              <w:r w:rsidRPr="00CA5668">
                <w:rPr>
                  <w:rStyle w:val="a4"/>
                  <w:color w:val="auto"/>
                </w:rPr>
                <w:t>биосферы</w:t>
              </w:r>
            </w:hyperlink>
            <w:r w:rsidRPr="00CA5668">
              <w:t>, становление которой связано с развитием </w:t>
            </w:r>
            <w:hyperlink r:id="rId67" w:tooltip="Общество" w:history="1">
              <w:r w:rsidRPr="00CA5668">
                <w:rPr>
                  <w:rStyle w:val="a4"/>
                  <w:color w:val="auto"/>
                </w:rPr>
                <w:t>общества</w:t>
              </w:r>
            </w:hyperlink>
            <w:r w:rsidRPr="00CA5668">
              <w:t xml:space="preserve">, оказывающего глубокое воздействие на природные процессы. </w:t>
            </w:r>
          </w:p>
          <w:p w:rsidR="0052011D" w:rsidRPr="00CA5668" w:rsidRDefault="0052011D" w:rsidP="005B676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 </w:t>
            </w:r>
            <w:hyperlink r:id="rId68" w:tooltip="1915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1915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hyperlink r:id="rId69" w:tooltip="1930 год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1930 годах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председатель </w:t>
            </w:r>
            <w:hyperlink r:id="rId70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Комиссии по изучению естественных производственных сил России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был одним из создателей плана </w:t>
            </w:r>
            <w:hyperlink r:id="rId71" w:tooltip="ГОЭЛРО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ГОЭЛРО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Комиссия внесла огромный вклад в геологическое изучение </w:t>
            </w:r>
            <w:hyperlink r:id="rId72" w:tooltip="СССР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Советского Союза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создание его независимой </w:t>
            </w:r>
            <w:hyperlink r:id="rId73" w:tooltip="Минерально-сырьевая база (страница отсутствует)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минерально-сырьевой базы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011D" w:rsidTr="00732012">
        <w:trPr>
          <w:trHeight w:val="1543"/>
        </w:trPr>
        <w:tc>
          <w:tcPr>
            <w:tcW w:w="2411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</w:t>
            </w:r>
          </w:p>
        </w:tc>
        <w:tc>
          <w:tcPr>
            <w:tcW w:w="3196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Николай Иванович Вавилов </w:t>
            </w:r>
          </w:p>
          <w:p w:rsidR="0052011D" w:rsidRPr="00CA5668" w:rsidRDefault="0052011D" w:rsidP="0073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hyperlink r:id="rId74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25 ноября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75" w:tooltip="1887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1887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–</w:t>
            </w:r>
            <w:proofErr w:type="gramEnd"/>
          </w:p>
          <w:p w:rsidR="0052011D" w:rsidRPr="00CA5668" w:rsidRDefault="00453D6A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gramStart"/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26 января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77" w:tooltip="1943 год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1943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Создатель советской генетики </w:t>
            </w: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A566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русский биолог, генетик, растениевод, один из организаторов сельскохозяйственной науки в СССР).</w:t>
            </w:r>
          </w:p>
        </w:tc>
      </w:tr>
      <w:tr w:rsidR="0052011D" w:rsidTr="006E1263">
        <w:trPr>
          <w:trHeight w:val="180"/>
        </w:trPr>
        <w:tc>
          <w:tcPr>
            <w:tcW w:w="2411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52011D" w:rsidRPr="00CA5668" w:rsidRDefault="0052011D" w:rsidP="006E1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73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Николай Дмитриевич Кондратьев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(4 (16) марта </w:t>
            </w:r>
            <w:hyperlink r:id="rId78" w:tooltip="1892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1892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–</w:t>
            </w:r>
            <w:proofErr w:type="gramEnd"/>
          </w:p>
          <w:p w:rsidR="0052011D" w:rsidRPr="00CA5668" w:rsidRDefault="00453D6A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9" w:history="1">
              <w:proofErr w:type="gramStart"/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17 сентября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80" w:tooltip="1938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1938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gramEnd"/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Теория больших циклов хозяйственной конъюнктуры</w:t>
            </w:r>
            <w:r w:rsidRPr="00CA566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A56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(Циклы Кондратьева 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CA56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К-циклы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или </w:t>
            </w:r>
            <w:r w:rsidRPr="00CA56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К-волны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 — </w:t>
            </w:r>
            <w:hyperlink r:id="rId81" w:tooltip="Периодичность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периодические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2" w:tooltip="Экономические циклы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циклы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сменяющихся подъёмов и спадов современной </w:t>
            </w:r>
            <w:hyperlink r:id="rId83" w:tooltip="Мировая экономика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мировой экономики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продолжительностью 48—55 лет, описанные в 1920-е годы </w:t>
            </w:r>
            <w:hyperlink r:id="rId84" w:tooltip="Кондратьев, Николай Дмитриевич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Николаем Кондратьевым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A56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Основоположник теории экономических циклов, известных как «</w:t>
            </w:r>
            <w:hyperlink r:id="rId85" w:tooltip="Циклы Кондратьева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Циклы Кондратьева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Теоретически 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обосновал «</w:t>
            </w:r>
            <w:hyperlink r:id="rId86" w:tooltip="НЭП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новую экономическую политику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СССР. Арестован </w:t>
            </w:r>
            <w:hyperlink r:id="rId87" w:tooltip="ОГПУ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ОГПУ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19 июня 1930 года по ложному обвинению</w:t>
            </w:r>
            <w:hyperlink r:id="rId88" w:anchor="cite_note-3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vertAlign w:val="superscript"/>
                </w:rPr>
                <w:t>[3]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Военной коллегией Верховного суда СССР 17 сентября 1938 года приговорён к расстрелу и в тот же день расстрелян. Дважды </w:t>
            </w:r>
            <w:proofErr w:type="gramStart"/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реабилитирован</w:t>
            </w:r>
            <w:proofErr w:type="gramEnd"/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— в 1963 и 1987 годах. </w:t>
            </w:r>
          </w:p>
        </w:tc>
      </w:tr>
      <w:tr w:rsidR="0052011D" w:rsidTr="006E1263">
        <w:trPr>
          <w:trHeight w:val="636"/>
        </w:trPr>
        <w:tc>
          <w:tcPr>
            <w:tcW w:w="2411" w:type="dxa"/>
          </w:tcPr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32012" w:rsidRPr="00CA5668" w:rsidRDefault="0052011D" w:rsidP="00732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Васильевич Чаянов - 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российский и советский экономист, социолог, социальный антрополог, основатель </w:t>
            </w:r>
            <w:proofErr w:type="gramStart"/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междисциплинарного</w:t>
            </w:r>
            <w:proofErr w:type="gramEnd"/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2011D" w:rsidRPr="00CA5668" w:rsidRDefault="00453D6A" w:rsidP="00732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9" w:tooltip="Крестьяноведение (страница отсутствует)" w:history="1">
              <w:r w:rsidR="0052011D"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крестьяноведения</w:t>
              </w:r>
            </w:hyperlink>
            <w:r w:rsidR="0052011D"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писатель-фантаст и </w:t>
            </w:r>
            <w:hyperlink r:id="rId90" w:tooltip="Утопия" w:history="1">
              <w:r w:rsidR="0052011D"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утопист</w:t>
              </w:r>
            </w:hyperlink>
            <w:r w:rsidR="0052011D"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Автор термина «</w:t>
            </w:r>
            <w:hyperlink r:id="rId91" w:tooltip="Моральная экономика" w:history="1">
              <w:r w:rsidR="0052011D"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моральная экономика</w:t>
              </w:r>
            </w:hyperlink>
            <w:r w:rsidR="0052011D"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  <w:r w:rsidR="0052011D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92" w:tooltip="29 января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[29] января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93" w:tooltip="1888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1888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Москва — 3 октября 1937, Алма-Ата)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34" w:type="dxa"/>
          </w:tcPr>
          <w:p w:rsidR="0052011D" w:rsidRPr="00CA5668" w:rsidRDefault="0052011D" w:rsidP="006E1263">
            <w:pPr>
              <w:pStyle w:val="a60"/>
              <w:shd w:val="clear" w:color="auto" w:fill="FFFFFF"/>
              <w:spacing w:before="0" w:beforeAutospacing="0" w:after="0" w:afterAutospacing="0"/>
              <w:ind w:firstLine="454"/>
            </w:pPr>
            <w:proofErr w:type="gramStart"/>
            <w:r w:rsidRPr="00CA5668">
              <w:t>Теория дифференциальных оптимумов сельскохозяйственных предприятий (Оптимум имеется там, где "при прочих равных условиях себестоимость получаемых про</w:t>
            </w:r>
            <w:r w:rsidRPr="00CA5668">
              <w:softHyphen/>
              <w:t>дуктов будет наименьшая".</w:t>
            </w:r>
            <w:proofErr w:type="gramEnd"/>
            <w:r w:rsidRPr="00CA5668">
              <w:t>* Оптимум зависит от природно-климатических, географических условий, биологических процессов. Все элементы себестоимости в земледелии Чаянов разделил на три груп</w:t>
            </w:r>
            <w:r w:rsidRPr="00CA5668">
              <w:softHyphen/>
              <w:t>пы: 1) уменьшающиеся при укрупнении хозяйств (административные расходы, издержки по использованию машин, построек); 2) увеличи</w:t>
            </w:r>
            <w:r w:rsidRPr="00CA5668">
              <w:softHyphen/>
              <w:t xml:space="preserve">вающиеся при укрупнении хозяйств (транспортные издержки, потери от ухудшения </w:t>
            </w:r>
            <w:proofErr w:type="gramStart"/>
            <w:r w:rsidRPr="00CA5668">
              <w:t>контроля за</w:t>
            </w:r>
            <w:proofErr w:type="gramEnd"/>
            <w:r w:rsidRPr="00CA5668">
              <w:t xml:space="preserve"> качеством труда); 3) не зависящие от размеров хозяйств (стоимость семян, удобрений, погрузочно-разгрузочные работы). </w:t>
            </w:r>
            <w:proofErr w:type="gramStart"/>
            <w:r w:rsidRPr="00CA5668">
              <w:t>Оптимум сводится к нахождению точки, в которой сумма всех издержек на единицу продукции будет минимальной.)</w:t>
            </w:r>
            <w:proofErr w:type="gramEnd"/>
          </w:p>
          <w:p w:rsidR="0052011D" w:rsidRPr="00CA5668" w:rsidRDefault="0052011D" w:rsidP="006E1263">
            <w:pPr>
              <w:pStyle w:val="a60"/>
              <w:shd w:val="clear" w:color="auto" w:fill="FFFFFF"/>
              <w:spacing w:before="0" w:beforeAutospacing="0" w:after="0" w:afterAutospacing="0"/>
            </w:pPr>
            <w:r w:rsidRPr="00CA5668">
              <w:t>  Его основные труды: "Организа</w:t>
            </w:r>
            <w:r w:rsidRPr="00CA5668">
              <w:softHyphen/>
              <w:t>ция крестьянского хозяйства" (1925), "Краткий курс кооперации" (1925).</w:t>
            </w:r>
          </w:p>
          <w:p w:rsidR="0052011D" w:rsidRPr="00CA5668" w:rsidRDefault="0052011D" w:rsidP="006E1263">
            <w:pPr>
              <w:pStyle w:val="a60"/>
              <w:shd w:val="clear" w:color="auto" w:fill="FFFFFF"/>
              <w:spacing w:before="0" w:beforeAutospacing="0" w:after="0" w:afterAutospacing="0"/>
              <w:ind w:firstLine="454"/>
            </w:pPr>
            <w:r w:rsidRPr="00CA5668">
              <w:t>Главным предметом исследования Чаянова было семейно-трудовое крестьянское хозяйство, нацеленное на удовлетворение по</w:t>
            </w:r>
            <w:r w:rsidRPr="00CA5668">
              <w:softHyphen/>
              <w:t>требностей членов семьи. Чаянов интересовался натурально-потребительскими чертами этого хозяйства и в меньшей степени его то</w:t>
            </w:r>
            <w:r w:rsidRPr="00CA5668">
              <w:softHyphen/>
              <w:t>варно-рыночными чертами. Он считал, что такое исследование важ</w:t>
            </w:r>
            <w:r w:rsidRPr="00CA5668">
              <w:softHyphen/>
              <w:t>но при изучении аграрного строя не только России, но и Китая, Индии и других стран со слабым развитием рыночных отношений. Основными понятиями выступают здесь организационный план и трудопотребительский баланс крестьянского хозяйства.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11D" w:rsidRPr="00C07709" w:rsidRDefault="0052011D" w:rsidP="0052011D">
      <w:pPr>
        <w:ind w:left="72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40502" w:rsidRDefault="00C26707">
      <w:pPr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b/>
          <w:color w:val="C00000"/>
          <w:sz w:val="28"/>
          <w:szCs w:val="28"/>
        </w:rPr>
        <w:t>2.</w:t>
      </w:r>
      <w:r w:rsidRPr="00C0770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26707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</w:t>
      </w:r>
      <w:r w:rsidRPr="00C26707">
        <w:rPr>
          <w:rFonts w:ascii="Times New Roman" w:hAnsi="Times New Roman" w:cs="Times New Roman"/>
          <w:sz w:val="28"/>
          <w:szCs w:val="28"/>
        </w:rPr>
        <w:t xml:space="preserve"> в разных источниках найти понятие, характеристику главных достижений того что было связано с понятием «культурная революция в СССР»</w:t>
      </w:r>
      <w:r>
        <w:rPr>
          <w:rFonts w:ascii="Times New Roman" w:hAnsi="Times New Roman" w:cs="Times New Roman"/>
          <w:sz w:val="28"/>
          <w:szCs w:val="28"/>
        </w:rPr>
        <w:t xml:space="preserve">. Кратко запишите в рабочих тетрадях основные моменты данного вопроса. </w:t>
      </w:r>
    </w:p>
    <w:p w:rsidR="00C26707" w:rsidRPr="00C26707" w:rsidRDefault="00C26707" w:rsidP="00C2670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26707" w:rsidRPr="00C26707" w:rsidRDefault="00C26707" w:rsidP="00C2670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707">
        <w:rPr>
          <w:rFonts w:ascii="Times New Roman" w:hAnsi="Times New Roman" w:cs="Times New Roman"/>
          <w:b/>
          <w:color w:val="C00000"/>
          <w:sz w:val="32"/>
          <w:szCs w:val="32"/>
        </w:rPr>
        <w:t>Желаю всем крепкого здоровья и успехов в дистанционном обучении!</w:t>
      </w:r>
    </w:p>
    <w:p w:rsidR="00C26707" w:rsidRPr="00C26707" w:rsidRDefault="00C26707">
      <w:pPr>
        <w:rPr>
          <w:rFonts w:ascii="Times New Roman" w:hAnsi="Times New Roman" w:cs="Times New Roman"/>
          <w:sz w:val="28"/>
          <w:szCs w:val="28"/>
        </w:rPr>
      </w:pPr>
    </w:p>
    <w:sectPr w:rsidR="00C26707" w:rsidRPr="00C26707" w:rsidSect="00361BB7">
      <w:footerReference w:type="default" r:id="rId9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E6" w:rsidRDefault="005634E6" w:rsidP="007808D2">
      <w:pPr>
        <w:spacing w:after="0" w:line="240" w:lineRule="auto"/>
      </w:pPr>
      <w:r>
        <w:separator/>
      </w:r>
    </w:p>
  </w:endnote>
  <w:endnote w:type="continuationSeparator" w:id="0">
    <w:p w:rsidR="005634E6" w:rsidRDefault="005634E6" w:rsidP="0078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0975"/>
      <w:docPartObj>
        <w:docPartGallery w:val="Page Numbers (Bottom of Page)"/>
        <w:docPartUnique/>
      </w:docPartObj>
    </w:sdtPr>
    <w:sdtEndPr/>
    <w:sdtContent>
      <w:p w:rsidR="007808D2" w:rsidRDefault="007808D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D6A">
          <w:rPr>
            <w:noProof/>
          </w:rPr>
          <w:t>1</w:t>
        </w:r>
        <w:r>
          <w:fldChar w:fldCharType="end"/>
        </w:r>
      </w:p>
    </w:sdtContent>
  </w:sdt>
  <w:p w:rsidR="007808D2" w:rsidRDefault="007808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E6" w:rsidRDefault="005634E6" w:rsidP="007808D2">
      <w:pPr>
        <w:spacing w:after="0" w:line="240" w:lineRule="auto"/>
      </w:pPr>
      <w:r>
        <w:separator/>
      </w:r>
    </w:p>
  </w:footnote>
  <w:footnote w:type="continuationSeparator" w:id="0">
    <w:p w:rsidR="005634E6" w:rsidRDefault="005634E6" w:rsidP="0078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7C4E"/>
    <w:multiLevelType w:val="hybridMultilevel"/>
    <w:tmpl w:val="BFF4653C"/>
    <w:lvl w:ilvl="0" w:tplc="37EA91F8">
      <w:start w:val="1"/>
      <w:numFmt w:val="decimal"/>
      <w:lvlText w:val="%1."/>
      <w:lvlJc w:val="left"/>
      <w:pPr>
        <w:ind w:left="720" w:hanging="360"/>
      </w:pPr>
      <w:rPr>
        <w:rFonts w:hint="default"/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C1"/>
    <w:rsid w:val="0004712C"/>
    <w:rsid w:val="00116E68"/>
    <w:rsid w:val="00361BB7"/>
    <w:rsid w:val="003D544E"/>
    <w:rsid w:val="00453D6A"/>
    <w:rsid w:val="004C34D1"/>
    <w:rsid w:val="0052011D"/>
    <w:rsid w:val="00556CBC"/>
    <w:rsid w:val="005634E6"/>
    <w:rsid w:val="005B6760"/>
    <w:rsid w:val="00732012"/>
    <w:rsid w:val="007808D2"/>
    <w:rsid w:val="0079129F"/>
    <w:rsid w:val="00BE49E6"/>
    <w:rsid w:val="00C07709"/>
    <w:rsid w:val="00C26707"/>
    <w:rsid w:val="00CA5668"/>
    <w:rsid w:val="00CB12C1"/>
    <w:rsid w:val="00E23D11"/>
    <w:rsid w:val="00E4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01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2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011D"/>
    <w:rPr>
      <w:b/>
      <w:bCs/>
    </w:rPr>
  </w:style>
  <w:style w:type="paragraph" w:customStyle="1" w:styleId="a60">
    <w:name w:val="a6"/>
    <w:basedOn w:val="a"/>
    <w:rsid w:val="0052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1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08D2"/>
  </w:style>
  <w:style w:type="paragraph" w:styleId="ab">
    <w:name w:val="footer"/>
    <w:basedOn w:val="a"/>
    <w:link w:val="ac"/>
    <w:uiPriority w:val="99"/>
    <w:unhideWhenUsed/>
    <w:rsid w:val="0078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0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01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2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011D"/>
    <w:rPr>
      <w:b/>
      <w:bCs/>
    </w:rPr>
  </w:style>
  <w:style w:type="paragraph" w:customStyle="1" w:styleId="a60">
    <w:name w:val="a6"/>
    <w:basedOn w:val="a"/>
    <w:rsid w:val="0052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1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08D2"/>
  </w:style>
  <w:style w:type="paragraph" w:styleId="ab">
    <w:name w:val="footer"/>
    <w:basedOn w:val="a"/>
    <w:link w:val="ac"/>
    <w:uiPriority w:val="99"/>
    <w:unhideWhenUsed/>
    <w:rsid w:val="0078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0%D0%B0%D0%B4%D0%B8%D0%B5%D0%B2%D1%8B%D0%B9_%D0%B8%D0%BD%D1%81%D1%82%D0%B8%D1%82%D1%83%D1%82_%D0%B8%D0%BC._%D0%92._%D0%93._%D0%A5%D0%BB%D0%BE%D0%BF%D0%B8%D0%BD%D0%B0" TargetMode="External"/><Relationship Id="rId18" Type="http://schemas.openxmlformats.org/officeDocument/2006/relationships/hyperlink" Target="https://ru.wikipedia.org/wiki/1966_%D0%B3%D0%BE%D0%B4" TargetMode="External"/><Relationship Id="rId26" Type="http://schemas.openxmlformats.org/officeDocument/2006/relationships/hyperlink" Target="https://ru.wikipedia.org/wiki/%D0%A4%D0%B8%D0%B7%D0%B8%D1%87%D0%B5%D1%81%D0%BA%D0%B8%D0%B9_%D0%B8%D0%BD%D1%81%D1%82%D0%B8%D1%82%D1%83%D1%82_%D0%B8%D0%BC%D0%B5%D0%BD%D0%B8_%D0%9F._%D0%9D._%D0%9B%D0%B5%D0%B1%D0%B5%D0%B4%D0%B5%D0%B2%D0%B0_%D0%A0%D0%90%D0%9D" TargetMode="External"/><Relationship Id="rId39" Type="http://schemas.openxmlformats.org/officeDocument/2006/relationships/hyperlink" Target="https://ru.wikipedia.org/wiki/1972" TargetMode="External"/><Relationship Id="rId21" Type="http://schemas.openxmlformats.org/officeDocument/2006/relationships/hyperlink" Target="https://ru.wikipedia.org/wiki/22_%D1%8F%D0%BD%D0%B2%D0%B0%D1%80%D1%8F" TargetMode="External"/><Relationship Id="rId34" Type="http://schemas.openxmlformats.org/officeDocument/2006/relationships/hyperlink" Target="https://ru.wikipedia.org/wiki/%D0%AD%D1%84%D1%84%D0%B5%D0%BA%D1%82_%D0%92%D0%B0%D0%B2%D0%B8%D0%BB%D0%BE%D0%B2%D0%B0_%E2%80%94_%D0%A7%D0%B5%D1%80%D0%B5%D0%BD%D0%BA%D0%BE%D0%B2%D0%B0" TargetMode="External"/><Relationship Id="rId42" Type="http://schemas.openxmlformats.org/officeDocument/2006/relationships/hyperlink" Target="https://ru.wikipedia.org/wiki/25_%D0%B8%D1%8E%D0%BB%D1%8F" TargetMode="External"/><Relationship Id="rId47" Type="http://schemas.openxmlformats.org/officeDocument/2006/relationships/hyperlink" Target="https://ru.wikipedia.org/wiki/%D0%9B%D0%B5%D0%BD%D0%B8%D0%BD%D0%B3%D1%80%D0%B0%D0%B4" TargetMode="External"/><Relationship Id="rId50" Type="http://schemas.openxmlformats.org/officeDocument/2006/relationships/hyperlink" Target="https://ru.wikipedia.org/wiki/1896" TargetMode="External"/><Relationship Id="rId55" Type="http://schemas.openxmlformats.org/officeDocument/2006/relationships/hyperlink" Target="https://ru.wikipedia.org/wiki/%D0%A1%D0%A1%D0%A1%D0%A0" TargetMode="External"/><Relationship Id="rId63" Type="http://schemas.openxmlformats.org/officeDocument/2006/relationships/hyperlink" Target="https://ru.wikipedia.org/wiki/%D0%A7%D0%B5%D0%BB%D0%BE%D0%B2%D0%B5%D0%BA_%D1%80%D0%B0%D0%B7%D1%83%D0%BC%D0%BD%D1%8B%D0%B9" TargetMode="External"/><Relationship Id="rId68" Type="http://schemas.openxmlformats.org/officeDocument/2006/relationships/hyperlink" Target="https://ru.wikipedia.org/wiki/1915" TargetMode="External"/><Relationship Id="rId76" Type="http://schemas.openxmlformats.org/officeDocument/2006/relationships/hyperlink" Target="https://ru.wikipedia.org/wiki/26_%D1%8F%D0%BD%D0%B2%D0%B0%D1%80%D1%8F" TargetMode="External"/><Relationship Id="rId84" Type="http://schemas.openxmlformats.org/officeDocument/2006/relationships/hyperlink" Target="https://ru.wikipedia.org/wiki/%D0%9A%D0%BE%D0%BD%D0%B4%D1%80%D0%B0%D1%82%D1%8C%D0%B5%D0%B2,_%D0%9D%D0%B8%D0%BA%D0%BE%D0%BB%D0%B0%D0%B9_%D0%94%D0%BC%D0%B8%D1%82%D1%80%D0%B8%D0%B5%D0%B2%D0%B8%D1%87" TargetMode="External"/><Relationship Id="rId89" Type="http://schemas.openxmlformats.org/officeDocument/2006/relationships/hyperlink" Target="https://ru.wikipedia.org/w/index.php?title=%D0%9A%D1%80%D0%B5%D1%81%D1%82%D1%8C%D1%8F%D0%BD%D0%BE%D0%B2%D0%B5%D0%B4%D0%B5%D0%BD%D0%B8%D0%B5&amp;action=edit&amp;redlink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3%D0%9E%D0%AD%D0%9B%D0%A0%D0%9E" TargetMode="External"/><Relationship Id="rId92" Type="http://schemas.openxmlformats.org/officeDocument/2006/relationships/hyperlink" Target="https://ru.wikipedia.org/wiki/29_%D1%8F%D0%BD%D0%B2%D0%B0%D1%8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6%D0%B8%D1%82%D0%BE%D0%BC%D0%B8%D1%80" TargetMode="External"/><Relationship Id="rId29" Type="http://schemas.openxmlformats.org/officeDocument/2006/relationships/hyperlink" Target="https://ru.wikipedia.org/wiki/1908" TargetMode="External"/><Relationship Id="rId11" Type="http://schemas.openxmlformats.org/officeDocument/2006/relationships/hyperlink" Target="https://ru.wikipedia.org/wiki/7_%D1%84%D0%B5%D0%B2%D1%80%D0%B0%D0%BB%D1%8F" TargetMode="External"/><Relationship Id="rId24" Type="http://schemas.openxmlformats.org/officeDocument/2006/relationships/hyperlink" Target="https://ru.wikipedia.org/wiki/1957_%D0%B3%D0%BE%D0%B4" TargetMode="External"/><Relationship Id="rId32" Type="http://schemas.openxmlformats.org/officeDocument/2006/relationships/hyperlink" Target="https://ru.wikipedia.org/wiki/%D0%A7%D0%B5%D1%80%D0%B5%D0%BD%D0%BA%D0%BE%D0%B2,_%D0%9F%D0%B0%D0%B2%D0%B5%D0%BB_%D0%90%D0%BB%D0%B5%D0%BA%D1%81%D0%B5%D0%B5%D0%B2%D0%B8%D1%87" TargetMode="External"/><Relationship Id="rId37" Type="http://schemas.openxmlformats.org/officeDocument/2006/relationships/hyperlink" Target="https://ru.wikipedia.org/wiki/1888_%D0%B3%D0%BE%D0%B4" TargetMode="External"/><Relationship Id="rId40" Type="http://schemas.openxmlformats.org/officeDocument/2006/relationships/hyperlink" Target="https://ru.wikipedia.org/wiki/%D0%A1%D0%B0%D0%BC%D0%BE%D0%BB%D1%91%D1%82" TargetMode="External"/><Relationship Id="rId45" Type="http://schemas.openxmlformats.org/officeDocument/2006/relationships/hyperlink" Target="https://ru.wikipedia.org/wiki/2_%D0%BC%D0%B0%D1%8F" TargetMode="External"/><Relationship Id="rId53" Type="http://schemas.openxmlformats.org/officeDocument/2006/relationships/hyperlink" Target="https://ru.wikipedia.org/wiki/1986" TargetMode="External"/><Relationship Id="rId58" Type="http://schemas.openxmlformats.org/officeDocument/2006/relationships/hyperlink" Target="https://ru.wikipedia.org/wiki/%D0%A0%D0%B0%D0%B7%D1%83%D0%BC" TargetMode="External"/><Relationship Id="rId66" Type="http://schemas.openxmlformats.org/officeDocument/2006/relationships/hyperlink" Target="https://ru.wikipedia.org/wiki/%D0%91%D0%B8%D0%BE%D1%81%D1%84%D0%B5%D1%80%D0%B0" TargetMode="External"/><Relationship Id="rId74" Type="http://schemas.openxmlformats.org/officeDocument/2006/relationships/hyperlink" Target="https://ru.wikipedia.org/wiki/25_%D0%BD%D0%BE%D1%8F%D0%B1%D1%80%D1%8F" TargetMode="External"/><Relationship Id="rId79" Type="http://schemas.openxmlformats.org/officeDocument/2006/relationships/hyperlink" Target="https://ru.wikipedia.org/wiki/17_%D1%81%D0%B5%D0%BD%D1%82%D1%8F%D0%B1%D1%80%D1%8F" TargetMode="External"/><Relationship Id="rId87" Type="http://schemas.openxmlformats.org/officeDocument/2006/relationships/hyperlink" Target="https://ru.wikipedia.org/wiki/%D0%9E%D0%93%D0%9F%D0%A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F%D1%80%D0%B8%D1%80%D0%BE%D0%B4%D0%B0" TargetMode="External"/><Relationship Id="rId82" Type="http://schemas.openxmlformats.org/officeDocument/2006/relationships/hyperlink" Target="https://ru.wikipedia.org/wiki/%D0%AD%D0%BA%D0%BE%D0%BD%D0%BE%D0%BC%D0%B8%D1%87%D0%B5%D1%81%D0%BA%D0%B8%D0%B5_%D1%86%D0%B8%D0%BA%D0%BB%D1%8B" TargetMode="External"/><Relationship Id="rId90" Type="http://schemas.openxmlformats.org/officeDocument/2006/relationships/hyperlink" Target="https://ru.wikipedia.org/wiki/%D0%A3%D1%82%D0%BE%D0%BF%D0%B8%D1%8F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ru.wikipedia.org/wiki/%D0%9C%D0%BE%D1%81%D0%BA%D0%B2%D0%B0" TargetMode="External"/><Relationship Id="rId14" Type="http://schemas.openxmlformats.org/officeDocument/2006/relationships/hyperlink" Target="https://ru.wikipedia.org/wiki/12_%D1%8F%D0%BD%D0%B2%D0%B0%D1%80%D1%8F" TargetMode="External"/><Relationship Id="rId22" Type="http://schemas.openxmlformats.org/officeDocument/2006/relationships/hyperlink" Target="https://ru.wikipedia.org/wiki/1890_%D0%B3%D0%BE%D0%B4" TargetMode="External"/><Relationship Id="rId27" Type="http://schemas.openxmlformats.org/officeDocument/2006/relationships/hyperlink" Target="https://ru.wikipedia.org/wiki/1895" TargetMode="External"/><Relationship Id="rId30" Type="http://schemas.openxmlformats.org/officeDocument/2006/relationships/hyperlink" Target="https://ru.wikipedia.org/wiki/1990" TargetMode="External"/><Relationship Id="rId35" Type="http://schemas.openxmlformats.org/officeDocument/2006/relationships/hyperlink" Target="https://ru.wikipedia.org/wiki/%D0%A4%D0%B0%D0%B7%D0%BE%D0%B2%D0%B0%D1%8F_%D1%81%D0%BA%D0%BE%D1%80%D0%BE%D1%81%D1%82%D1%8C" TargetMode="External"/><Relationship Id="rId43" Type="http://schemas.openxmlformats.org/officeDocument/2006/relationships/hyperlink" Target="https://ru.wikipedia.org/wiki/1874" TargetMode="External"/><Relationship Id="rId48" Type="http://schemas.openxmlformats.org/officeDocument/2006/relationships/hyperlink" Target="https://ru.wikipedia.org/wiki/%D0%9D%D0%98%D0%98_%D1%81%D0%B8%D0%BD%D1%82%D0%B5%D1%82%D0%B8%D1%87%D0%B5%D1%81%D0%BA%D0%BE%D0%B3%D0%BE_%D0%BA%D0%B0%D1%83%D1%87%D1%83%D0%BA%D0%B0_%D0%B8%D0%BC%D0%B5%D0%BD%D0%B8_%D0%A1._%D0%92._%D0%9B%D0%B5%D0%B1%D0%B5%D0%B4%D0%B5%D0%B2%D0%B0" TargetMode="External"/><Relationship Id="rId56" Type="http://schemas.openxmlformats.org/officeDocument/2006/relationships/hyperlink" Target="https://ru.wikipedia.org/wiki/%D0%93%D0%B5%D0%BE%D0%BB%D0%BE%D0%B3%D0%B8%D1%8F_%D0%BD%D0%B5%D1%84%D1%82%D0%B8_%D0%B8_%D0%B3%D0%B0%D0%B7%D0%B0" TargetMode="External"/><Relationship Id="rId64" Type="http://schemas.openxmlformats.org/officeDocument/2006/relationships/hyperlink" Target="https://ru.wikipedia.org/wiki/%D0%94%D0%B5%D1%8F%D1%82%D0%B5%D0%BB%D1%8C%D0%BD%D0%BE%D1%81%D1%82%D1%8C" TargetMode="External"/><Relationship Id="rId69" Type="http://schemas.openxmlformats.org/officeDocument/2006/relationships/hyperlink" Target="https://ru.wikipedia.org/wiki/1930_%D0%B3%D0%BE%D0%B4" TargetMode="External"/><Relationship Id="rId77" Type="http://schemas.openxmlformats.org/officeDocument/2006/relationships/hyperlink" Target="https://ru.wikipedia.org/wiki/1943_%D0%B3%D0%BE%D0%B4" TargetMode="External"/><Relationship Id="rId8" Type="http://schemas.openxmlformats.org/officeDocument/2006/relationships/hyperlink" Target="https://ru.wikipedia.org/wiki/%D0%A4%D0%B8%D0%B7%D0%B8%D0%BA" TargetMode="External"/><Relationship Id="rId51" Type="http://schemas.openxmlformats.org/officeDocument/2006/relationships/hyperlink" Target="https://ru.wikipedia.org/wiki/%D0%A1%D0%B0%D1%80%D0%B0%D1%82%D0%BE%D0%B2" TargetMode="External"/><Relationship Id="rId72" Type="http://schemas.openxmlformats.org/officeDocument/2006/relationships/hyperlink" Target="https://ru.wikipedia.org/wiki/%D0%A1%D0%A1%D0%A1%D0%A0" TargetMode="External"/><Relationship Id="rId80" Type="http://schemas.openxmlformats.org/officeDocument/2006/relationships/hyperlink" Target="https://ru.wikipedia.org/wiki/1938" TargetMode="External"/><Relationship Id="rId85" Type="http://schemas.openxmlformats.org/officeDocument/2006/relationships/hyperlink" Target="https://ru.wikipedia.org/wiki/%D0%A6%D0%B8%D0%BA%D0%BB%D1%8B_%D0%9A%D0%BE%D0%BD%D0%B4%D1%80%D0%B0%D1%82%D1%8C%D0%B5%D0%B2%D0%B0" TargetMode="External"/><Relationship Id="rId93" Type="http://schemas.openxmlformats.org/officeDocument/2006/relationships/hyperlink" Target="https://ru.wikipedia.org/wiki/1888_%D0%B3%D0%BE%D0%B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1960_%D0%B3%D0%BE%D0%B4" TargetMode="External"/><Relationship Id="rId17" Type="http://schemas.openxmlformats.org/officeDocument/2006/relationships/hyperlink" Target="https://ru.wikipedia.org/wiki/14_%D1%8F%D0%BD%D0%B2%D0%B0%D1%80%D1%8F" TargetMode="External"/><Relationship Id="rId25" Type="http://schemas.openxmlformats.org/officeDocument/2006/relationships/hyperlink" Target="https://ru.wikipedia.org/wiki/%D0%9C%D0%BE%D1%81%D0%BA%D0%BE%D0%B2%D1%81%D0%BA%D0%B8%D0%B9_%D0%A3%D0%BD%D0%B8%D0%B2%D0%B5%D1%80%D1%81%D0%B8%D1%82%D0%B5%D1%82" TargetMode="External"/><Relationship Id="rId33" Type="http://schemas.openxmlformats.org/officeDocument/2006/relationships/hyperlink" Target="https://ru.wikipedia.org/wiki/%D0%A1%D0%B2%D0%B5%D1%82" TargetMode="External"/><Relationship Id="rId38" Type="http://schemas.openxmlformats.org/officeDocument/2006/relationships/hyperlink" Target="https://ru.wikipedia.org/wiki/23_%D0%B4%D0%B5%D0%BA%D0%B0%D0%B1%D1%80%D1%8F" TargetMode="External"/><Relationship Id="rId46" Type="http://schemas.openxmlformats.org/officeDocument/2006/relationships/hyperlink" Target="https://ru.wikipedia.org/wiki/1934" TargetMode="External"/><Relationship Id="rId59" Type="http://schemas.openxmlformats.org/officeDocument/2006/relationships/hyperlink" Target="https://ru.wikipedia.org/wiki/%D0%A8%D0%B0%D1%80_(%D1%81%D1%82%D0%B5%D1%80%D0%B5%D0%BE%D0%BC%D0%B5%D1%82%D1%80%D0%B8%D1%8F)" TargetMode="External"/><Relationship Id="rId67" Type="http://schemas.openxmlformats.org/officeDocument/2006/relationships/hyperlink" Target="https://ru.wikipedia.org/wiki/%D0%9E%D0%B1%D1%89%D0%B5%D1%81%D1%82%D0%B2%D0%BE" TargetMode="External"/><Relationship Id="rId20" Type="http://schemas.openxmlformats.org/officeDocument/2006/relationships/hyperlink" Target="https://ru.wikipedia.org/wiki/%D0%9A%D0%BE%D1%81%D0%BC%D0%BE%D0%BD%D0%B0%D0%B2%D1%82%D0%B8%D0%BA%D0%B0" TargetMode="External"/><Relationship Id="rId41" Type="http://schemas.openxmlformats.org/officeDocument/2006/relationships/hyperlink" Target="https://ru.wikipedia.org/wiki" TargetMode="External"/><Relationship Id="rId54" Type="http://schemas.openxmlformats.org/officeDocument/2006/relationships/hyperlink" Target="https://ru.wikipedia.org/wiki/%D0%9C%D0%BE%D1%81%D0%BA%D0%B2%D0%B0" TargetMode="External"/><Relationship Id="rId62" Type="http://schemas.openxmlformats.org/officeDocument/2006/relationships/hyperlink" Target="https://ru.wikipedia.org/wiki/%D0%A0%D0%B0%D0%B7%D1%83%D0%BC" TargetMode="External"/><Relationship Id="rId70" Type="http://schemas.openxmlformats.org/officeDocument/2006/relationships/hyperlink" Target="https://ru.wikipedia.org/wiki/%D0%A1%D0%BE%D0%B2%D0%B5%D1%82_%D0%BF%D0%BE_%D0%B8%D0%B7%D1%83%D1%87%D0%B5%D0%BD%D0%B8%D1%8E_%D0%BF%D1%80%D0%BE%D0%B8%D0%B7%D0%B2%D0%BE%D0%B4%D0%B8%D1%82%D0%B5%D0%BB%D1%8C%D0%BD%D1%8B%D1%85_%D1%81%D0%B8%D0%BB" TargetMode="External"/><Relationship Id="rId75" Type="http://schemas.openxmlformats.org/officeDocument/2006/relationships/hyperlink" Target="https://ru.wikipedia.org/wiki/1887_%D0%B3%D0%BE%D0%B4" TargetMode="External"/><Relationship Id="rId83" Type="http://schemas.openxmlformats.org/officeDocument/2006/relationships/hyperlink" Target="https://ru.wikipedia.org/wiki/%D0%9C%D0%B8%D1%80%D0%BE%D0%B2%D0%B0%D1%8F_%D1%8D%D0%BA%D0%BE%D0%BD%D0%BE%D0%BC%D0%B8%D0%BA%D0%B0" TargetMode="External"/><Relationship Id="rId88" Type="http://schemas.openxmlformats.org/officeDocument/2006/relationships/hyperlink" Target="https://ru.wikipedia.org/wiki/%D0%9A%D0%BE%D0%BD%D0%B4%D1%80%D0%B0%D1%82%D1%8C%D0%B5%D0%B2,_%D0%9D%D0%B8%D0%BA%D0%BE%D0%BB%D0%B0%D0%B9_%D0%94%D0%BC%D0%B8%D1%82%D1%80%D0%B8%D0%B5%D0%B2%D0%B8%D1%87" TargetMode="External"/><Relationship Id="rId91" Type="http://schemas.openxmlformats.org/officeDocument/2006/relationships/hyperlink" Target="https://ru.wikipedia.org/wiki/%D0%9C%D0%BE%D1%80%D0%B0%D0%BB%D1%8C%D0%BD%D0%B0%D1%8F_%D1%8D%D0%BA%D0%BE%D0%BD%D0%BE%D0%BC%D0%B8%D0%BA%D0%B0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1907_%D0%B3%D0%BE%D0%B4" TargetMode="External"/><Relationship Id="rId23" Type="http://schemas.openxmlformats.org/officeDocument/2006/relationships/hyperlink" Target="https://ru.wikipedia.org/wiki/2_%D1%84%D0%B5%D0%B2%D1%80%D0%B0%D0%BB%D1%8F" TargetMode="External"/><Relationship Id="rId28" Type="http://schemas.openxmlformats.org/officeDocument/2006/relationships/hyperlink" Target="https://ru.wikipedia.org/wiki/1971" TargetMode="External"/><Relationship Id="rId36" Type="http://schemas.openxmlformats.org/officeDocument/2006/relationships/hyperlink" Target="https://ru.wikipedia.org/wiki/10_%D0%BD%D0%BE%D1%8F%D0%B1%D1%80%D1%8F" TargetMode="External"/><Relationship Id="rId49" Type="http://schemas.openxmlformats.org/officeDocument/2006/relationships/hyperlink" Target="https://ru.wikipedia.org/wiki/15_%D0%B0%D0%BF%D1%80%D0%B5%D0%BB%D1%8F" TargetMode="External"/><Relationship Id="rId57" Type="http://schemas.openxmlformats.org/officeDocument/2006/relationships/hyperlink" Target="https://ru.wikipedia.org/wiki/%D0%93%D1%80%D0%B5%D1%87%D0%B5%D1%81%D0%BA%D0%B8%D0%B9_%D1%8F%D0%B7%D1%8B%D0%BA" TargetMode="External"/><Relationship Id="rId10" Type="http://schemas.openxmlformats.org/officeDocument/2006/relationships/hyperlink" Target="https://ru.wikipedia.org/wiki/1903_%D0%B3%D0%BE%D0%B4" TargetMode="External"/><Relationship Id="rId31" Type="http://schemas.openxmlformats.org/officeDocument/2006/relationships/hyperlink" Target="https://ru.wikipedia.org/wiki/1934_%D0%B3%D0%BE%D0%B4" TargetMode="External"/><Relationship Id="rId44" Type="http://schemas.openxmlformats.org/officeDocument/2006/relationships/hyperlink" Target="https://ru.wikipedia.org/wiki/%D0%9B%D1%8E%D0%B1%D0%BB%D0%B8%D0%BD" TargetMode="External"/><Relationship Id="rId52" Type="http://schemas.openxmlformats.org/officeDocument/2006/relationships/hyperlink" Target="https://ru.wikipedia.org/wiki/25_%D1%81%D0%B5%D0%BD%D1%82%D1%8F%D0%B1%D1%80%D1%8F" TargetMode="External"/><Relationship Id="rId60" Type="http://schemas.openxmlformats.org/officeDocument/2006/relationships/hyperlink" Target="https://ru.wikipedia.org/wiki/%D0%9E%D0%B1%D1%89%D0%B5%D1%81%D1%82%D0%B2%D0%BE" TargetMode="External"/><Relationship Id="rId65" Type="http://schemas.openxmlformats.org/officeDocument/2006/relationships/hyperlink" Target="https://ru.wikipedia.org/wiki/%D0%A0%D0%B0%D0%B7%D0%B2%D0%B8%D1%82%D0%B8%D0%B5" TargetMode="External"/><Relationship Id="rId73" Type="http://schemas.openxmlformats.org/officeDocument/2006/relationships/hyperlink" Target="https://ru.wikipedia.org/w/index.php?title=%D0%9C%D0%B8%D0%BD%D0%B5%D1%80%D0%B0%D0%BB%D1%8C%D0%BD%D0%BE-%D1%81%D1%8B%D1%80%D1%8C%D0%B5%D0%B2%D0%B0%D1%8F_%D0%B1%D0%B0%D0%B7%D0%B0&amp;action=edit&amp;redlink=1" TargetMode="External"/><Relationship Id="rId78" Type="http://schemas.openxmlformats.org/officeDocument/2006/relationships/hyperlink" Target="https://ru.wikipedia.org/wiki/1892" TargetMode="External"/><Relationship Id="rId81" Type="http://schemas.openxmlformats.org/officeDocument/2006/relationships/hyperlink" Target="https://ru.wikipedia.org/wiki/%D0%9F%D0%B5%D1%80%D0%B8%D0%BE%D0%B4%D0%B8%D1%87%D0%BD%D0%BE%D1%81%D1%82%D1%8C" TargetMode="External"/><Relationship Id="rId86" Type="http://schemas.openxmlformats.org/officeDocument/2006/relationships/hyperlink" Target="https://ru.wikipedia.org/wiki/%D0%9D%D0%AD%D0%9F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1_%D1%8F%D0%BD%D0%B2%D0%B0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</dc:creator>
  <cp:keywords/>
  <dc:description/>
  <cp:lastModifiedBy>ФУРСОВА</cp:lastModifiedBy>
  <cp:revision>11</cp:revision>
  <dcterms:created xsi:type="dcterms:W3CDTF">2020-03-17T08:24:00Z</dcterms:created>
  <dcterms:modified xsi:type="dcterms:W3CDTF">2020-03-17T09:27:00Z</dcterms:modified>
</cp:coreProperties>
</file>