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5" w:rsidRPr="005F16B5" w:rsidRDefault="005F16B5" w:rsidP="005F16B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Урок № 78</w:t>
      </w:r>
    </w:p>
    <w:p w:rsidR="005F16B5" w:rsidRPr="005F16B5" w:rsidRDefault="005F16B5" w:rsidP="005F16B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Практическое занятие № 21</w:t>
      </w:r>
    </w:p>
    <w:p w:rsidR="005F16B5" w:rsidRPr="005F16B5" w:rsidRDefault="005F16B5" w:rsidP="005F16B5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  <w:szCs w:val="28"/>
        </w:rPr>
      </w:pPr>
      <w:proofErr w:type="spellStart"/>
      <w:r w:rsidRPr="005F16B5">
        <w:rPr>
          <w:rFonts w:ascii="Times New Roman" w:hAnsi="Times New Roman" w:cs="Times New Roman"/>
          <w:b/>
          <w:kern w:val="36"/>
          <w:szCs w:val="28"/>
        </w:rPr>
        <w:t>Тема</w:t>
      </w:r>
      <w:proofErr w:type="gramStart"/>
      <w:r w:rsidRPr="005F16B5">
        <w:rPr>
          <w:rFonts w:ascii="Times New Roman" w:hAnsi="Times New Roman" w:cs="Times New Roman"/>
          <w:b/>
          <w:kern w:val="36"/>
          <w:szCs w:val="28"/>
        </w:rPr>
        <w:t>:С</w:t>
      </w:r>
      <w:proofErr w:type="gramEnd"/>
      <w:r w:rsidRPr="005F16B5">
        <w:rPr>
          <w:rFonts w:ascii="Times New Roman" w:hAnsi="Times New Roman" w:cs="Times New Roman"/>
          <w:b/>
          <w:kern w:val="36"/>
          <w:szCs w:val="28"/>
        </w:rPr>
        <w:t>удьба</w:t>
      </w:r>
      <w:proofErr w:type="spellEnd"/>
      <w:r w:rsidRPr="005F16B5">
        <w:rPr>
          <w:rFonts w:ascii="Times New Roman" w:hAnsi="Times New Roman" w:cs="Times New Roman"/>
          <w:b/>
          <w:kern w:val="36"/>
          <w:szCs w:val="28"/>
        </w:rPr>
        <w:t xml:space="preserve"> Григория Мелехова. Трагедия человека из народа в поворотный момент истории, её смысл и значение. Женские судьбы.</w:t>
      </w:r>
    </w:p>
    <w:p w:rsidR="005F16B5" w:rsidRPr="005F16B5" w:rsidRDefault="005F16B5" w:rsidP="005F16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5F16B5" w:rsidRPr="005F16B5" w:rsidRDefault="005F16B5" w:rsidP="005F16B5">
      <w:pPr>
        <w:shd w:val="clear" w:color="auto" w:fill="FFFFFF"/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b/>
          <w:bCs/>
          <w:szCs w:val="28"/>
        </w:rPr>
        <w:t>1. Ответы на вопросы и задания (письменно)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• </w:t>
      </w:r>
      <w:proofErr w:type="gramStart"/>
      <w:r w:rsidRPr="005F16B5">
        <w:rPr>
          <w:rFonts w:ascii="Times New Roman" w:hAnsi="Times New Roman" w:cs="Times New Roman"/>
          <w:szCs w:val="28"/>
        </w:rPr>
        <w:t>Каким</w:t>
      </w:r>
      <w:proofErr w:type="gramEnd"/>
      <w:r w:rsidRPr="005F16B5">
        <w:rPr>
          <w:rFonts w:ascii="Times New Roman" w:hAnsi="Times New Roman" w:cs="Times New Roman"/>
          <w:szCs w:val="28"/>
        </w:rPr>
        <w:t xml:space="preserve"> же предстаёт перед читателями с первых страниц романа Григорий </w:t>
      </w:r>
      <w:bookmarkStart w:id="0" w:name="_GoBack"/>
      <w:bookmarkEnd w:id="0"/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Мелехов? (Ответы учащихся с опорой на цитаты из текста).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b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Анализ эпизода «На сенокосе» (</w:t>
      </w:r>
      <w:proofErr w:type="gramStart"/>
      <w:r w:rsidRPr="005F16B5">
        <w:rPr>
          <w:rFonts w:ascii="Times New Roman" w:hAnsi="Times New Roman" w:cs="Times New Roman"/>
          <w:b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b/>
          <w:szCs w:val="28"/>
        </w:rPr>
        <w:t>. первая, гл. X)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Какую роль в эпизоде играет изображение утёнка?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Какое чувство испытал Григорий, по неосторожности погубивший живое существо?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характеризует героя его состояние в этом эпизоде?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Почему в финале эпизода Григорий чувствует злобу?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Анализ эпизодов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А) «Последняя встреча Григория с Натальей»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>. седьмая, гл. VII)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Б) «Смерть Натальи и связанные с ней переживания»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>. седьмая, гл. XVI–XVIII)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В) «Смерть Аксиньи»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>. восьмая, гл. XVII)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Вывод. Любовь ко всему живому, острое ощущение чужой боли, способность к состраданию, раскрывающиеся в этих эпизодах, </w:t>
      </w:r>
      <w:proofErr w:type="gramStart"/>
      <w:r w:rsidRPr="005F16B5">
        <w:rPr>
          <w:rFonts w:ascii="Times New Roman" w:hAnsi="Times New Roman" w:cs="Times New Roman"/>
          <w:szCs w:val="28"/>
        </w:rPr>
        <w:t>составляют глубинную сущность характера шолоховского героя и не раз</w:t>
      </w:r>
      <w:proofErr w:type="gramEnd"/>
      <w:r w:rsidRPr="005F16B5">
        <w:rPr>
          <w:rFonts w:ascii="Times New Roman" w:hAnsi="Times New Roman" w:cs="Times New Roman"/>
          <w:szCs w:val="28"/>
        </w:rPr>
        <w:t xml:space="preserve"> будут проявляться в романе.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b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Анализ эпизода с убитым австрийцем (</w:t>
      </w:r>
      <w:proofErr w:type="gramStart"/>
      <w:r w:rsidRPr="005F16B5">
        <w:rPr>
          <w:rFonts w:ascii="Times New Roman" w:hAnsi="Times New Roman" w:cs="Times New Roman"/>
          <w:b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b/>
          <w:szCs w:val="28"/>
        </w:rPr>
        <w:t>. третья, гл. X)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Сопоставьте ситуации «Григорий дома», «Григорий на войне». Что даёт сцепление этих эпизодов для понимания судьбы героя?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В каких эпизодах наиболее полно раскрывается яркая, незаурядная личность Григория Мелехова?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Оставаясь всегда честным, нравственно независимым и прямым, Григорий проявляет себя как человек, способный на рискованный поступок.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Анализ эпизодов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А) «Драка со Степаном Астаховым из-за Аксиньи»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>. первая, гл. XII)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Б) «Уход с Аксиньей в </w:t>
      </w:r>
      <w:proofErr w:type="gramStart"/>
      <w:r w:rsidRPr="005F16B5">
        <w:rPr>
          <w:rFonts w:ascii="Times New Roman" w:hAnsi="Times New Roman" w:cs="Times New Roman"/>
          <w:szCs w:val="28"/>
        </w:rPr>
        <w:t>Ягодное</w:t>
      </w:r>
      <w:proofErr w:type="gramEnd"/>
      <w:r w:rsidRPr="005F16B5">
        <w:rPr>
          <w:rFonts w:ascii="Times New Roman" w:hAnsi="Times New Roman" w:cs="Times New Roman"/>
          <w:szCs w:val="28"/>
        </w:rPr>
        <w:t>» (ч. вторая, гл. XI–XII)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В) «Столкновение с вахмистром»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>. третья, гл. XI)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Что поражает в трагической любви Григория и Аксиньи?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Через какие испытания проходят оба героя?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Проследите, как меняется сам характер Григория в зависимости от того, близок он с Аксиньей или в разлуке с ней, согревает его её любовь или нет.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вы полагаете, мог ли быть у этой любви счастливый конец?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Составление схемы к образу Григория Мелехов</w:t>
      </w:r>
      <w:r w:rsidRPr="005F16B5">
        <w:rPr>
          <w:rFonts w:ascii="Times New Roman" w:hAnsi="Times New Roman" w:cs="Times New Roman"/>
          <w:szCs w:val="28"/>
        </w:rPr>
        <w:t>а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spellStart"/>
      <w:r w:rsidRPr="005F16B5">
        <w:rPr>
          <w:rFonts w:ascii="Times New Roman" w:hAnsi="Times New Roman" w:cs="Times New Roman"/>
          <w:szCs w:val="28"/>
        </w:rPr>
        <w:t>Комментарий</w:t>
      </w:r>
      <w:proofErr w:type="gramStart"/>
      <w:r w:rsidRPr="005F16B5">
        <w:rPr>
          <w:rFonts w:ascii="Times New Roman" w:hAnsi="Times New Roman" w:cs="Times New Roman"/>
          <w:szCs w:val="28"/>
        </w:rPr>
        <w:t>.И</w:t>
      </w:r>
      <w:proofErr w:type="gramEnd"/>
      <w:r w:rsidRPr="005F16B5">
        <w:rPr>
          <w:rFonts w:ascii="Times New Roman" w:hAnsi="Times New Roman" w:cs="Times New Roman"/>
          <w:szCs w:val="28"/>
        </w:rPr>
        <w:t>тог</w:t>
      </w:r>
      <w:proofErr w:type="spellEnd"/>
      <w:r w:rsidRPr="005F16B5">
        <w:rPr>
          <w:rFonts w:ascii="Times New Roman" w:hAnsi="Times New Roman" w:cs="Times New Roman"/>
          <w:szCs w:val="28"/>
        </w:rPr>
        <w:t xml:space="preserve"> данного вида работы — схема из ключевых слов, которые учащиеся записывали по ходу беседы и анализа эпизодов. (Запись в тетрадях.)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Аналитическая беседа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Комментарий. Учащиеся записывают в тетрадях тезисы для характеристики образа Григория Мелехова.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Цитаты к образу Григория (запись на доске)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«Что же ещё человеку надо?»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«Хороший казак, /…/ а вот непутёвый».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«Какой-то чудаковатый».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«С одной стороны, борец за старое, а с другой стороны, какое-то подобие большевика».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«Несчастный человек».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Какая из этих характеристик ближе к вашим представлениям о Григории?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Взгляните на Григория глазами Аксиньи, Натальи, автора, своими собственными.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Чем интересен Григорий Мелехов как личность? Что выделяет его из любой окружающей среды?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Какие личностные качества и внешние обстоятельства предопределили его судьбу?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Какие моменты судьбы Мелехова вызывают наибольшее сожаление?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ведёт себя Григорий Мелехов в сложной обстановке Гражданской войны?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Какие же чувства вынес Григорий из опыта войны?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lastRenderedPageBreak/>
        <w:t>• Каков путь нравственных исканий Григория Мелехова? В каких эпизодах романа наиболее ярко раскрывается характер героя?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Можно ли было что-то изменить в его жизни? Был ли возможен другой путь для героя?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Кто или что становится виновником гибели семьи Мелеховых? Что способствует разрушению дома, семьи, рода?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Что делает Григория Мелехова лицом трагическим? В чём трагедия главного героя шолоховского романа?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3. Сопоставительная работа (в парах)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Подготовьте сравнительную характеристику Григория Мелехова и Мишки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Кошевого. Что сближает этих героев? Почему Шолохов в центр романа, посвящённого событиям преимущественно Гражданской войны, ставит всё же историю Григория Мелехова?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4. Постановка и решение проблемного вопроса (работа в группах)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же действовал Григорий: был под властью обстоятельств или сам строил свою судьбу?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Презентация результатов работы.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Анализ образа Аксиньи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А) Аналитическая беседа с опорой на текст романа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 xml:space="preserve">. первая, гл. VII, XIV, XVI, XX; ч. вторая, гл. XII, XX; ч. третья, 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гл. XIX, XXII; ч. седьмая, гл. I; ч. восьмая, гл. I, IX, XVII)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 началу действия романа Аксинье двадцать лет. Какая трагедия произошла с ней до замужества?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В какую семью попала Аксинья после замужества?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Прочитайте в гл. VII о том, что чувствовала Аксинья к Григорию Мелехову.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• Зачем Аксинья ходит к бабке </w:t>
      </w:r>
      <w:proofErr w:type="spellStart"/>
      <w:r w:rsidRPr="005F16B5">
        <w:rPr>
          <w:rFonts w:ascii="Times New Roman" w:hAnsi="Times New Roman" w:cs="Times New Roman"/>
          <w:szCs w:val="28"/>
        </w:rPr>
        <w:t>Дроздихе</w:t>
      </w:r>
      <w:proofErr w:type="spellEnd"/>
      <w:r w:rsidRPr="005F16B5">
        <w:rPr>
          <w:rFonts w:ascii="Times New Roman" w:hAnsi="Times New Roman" w:cs="Times New Roman"/>
          <w:szCs w:val="28"/>
        </w:rPr>
        <w:t>, о чём просит её?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Расскажите о встрече мужа и жены (Аксиньи и Степана). Как повёл себя Степан и что вы думаете об этом?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• О чём говорили Аксинья и Григорий накануне его женитьбы? Что решил 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Григорий?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поэтично описано состояние душевных мук Аксиньи! С чем сравнивает писатель чувства оскорблённой женщины, её неутолённую страсть?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Вспомните, как о каждом из них — Аксинье, Григории, Степане — рассказывает Шолохов в гл. XII. Какие чувства испытывает читатель?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• Прочитайте в гл. XIX третьей части два абзаца: «Аксинья с виду стойко переносила разлуку…» и </w:t>
      </w:r>
      <w:proofErr w:type="gramStart"/>
      <w:r w:rsidRPr="005F16B5">
        <w:rPr>
          <w:rFonts w:ascii="Times New Roman" w:hAnsi="Times New Roman" w:cs="Times New Roman"/>
          <w:szCs w:val="28"/>
        </w:rPr>
        <w:t>следующий</w:t>
      </w:r>
      <w:proofErr w:type="gramEnd"/>
      <w:r w:rsidRPr="005F16B5">
        <w:rPr>
          <w:rFonts w:ascii="Times New Roman" w:hAnsi="Times New Roman" w:cs="Times New Roman"/>
          <w:szCs w:val="28"/>
        </w:rPr>
        <w:t>: «Цедились дни…». Прокомментируйте прочитанное.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встретила Аксинья пришедшую к ней Наталью? Прокомментируйте эту встречу.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• Какие события в жизни Аксиньи предшествовали появлению в </w:t>
      </w:r>
      <w:proofErr w:type="gramStart"/>
      <w:r w:rsidRPr="005F16B5">
        <w:rPr>
          <w:rFonts w:ascii="Times New Roman" w:hAnsi="Times New Roman" w:cs="Times New Roman"/>
          <w:szCs w:val="28"/>
        </w:rPr>
        <w:t>Ягодном</w:t>
      </w:r>
      <w:proofErr w:type="gramEnd"/>
      <w:r w:rsidRPr="005F16B5">
        <w:rPr>
          <w:rFonts w:ascii="Times New Roman" w:hAnsi="Times New Roman" w:cs="Times New Roman"/>
          <w:szCs w:val="28"/>
        </w:rPr>
        <w:t xml:space="preserve"> молодого </w:t>
      </w:r>
      <w:proofErr w:type="spellStart"/>
      <w:r w:rsidRPr="005F16B5">
        <w:rPr>
          <w:rFonts w:ascii="Times New Roman" w:hAnsi="Times New Roman" w:cs="Times New Roman"/>
          <w:szCs w:val="28"/>
        </w:rPr>
        <w:t>Листницкого</w:t>
      </w:r>
      <w:proofErr w:type="spellEnd"/>
      <w:r w:rsidRPr="005F16B5">
        <w:rPr>
          <w:rFonts w:ascii="Times New Roman" w:hAnsi="Times New Roman" w:cs="Times New Roman"/>
          <w:szCs w:val="28"/>
        </w:rPr>
        <w:t>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Расскажите о неожиданном приезде Григория и о событиях, последовавших за этим.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Прочитайте четыре абзаца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>. седьмая, гл. I): от слов «Потом стрельба перемежилась…» и до слов «Так в слезах и уснула…». Отчего плакала Аксинья?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Расскажите о последней встрече Аксиньи с Натальей (</w:t>
      </w:r>
      <w:proofErr w:type="gramStart"/>
      <w:r w:rsidRPr="005F16B5">
        <w:rPr>
          <w:rFonts w:ascii="Times New Roman" w:hAnsi="Times New Roman" w:cs="Times New Roman"/>
          <w:szCs w:val="28"/>
        </w:rPr>
        <w:t>ч</w:t>
      </w:r>
      <w:proofErr w:type="gramEnd"/>
      <w:r w:rsidRPr="005F16B5">
        <w:rPr>
          <w:rFonts w:ascii="Times New Roman" w:hAnsi="Times New Roman" w:cs="Times New Roman"/>
          <w:szCs w:val="28"/>
        </w:rPr>
        <w:t xml:space="preserve">. седьмая, гл. XVI). 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О чём говорили они, обе всю жизнь любившие Григория? Кто из них вызывает ваше сочувствие?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произошло сближение Аксиньи с семьёй Мелеховых?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Зачем Аксинья идёт на кладбище?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Опишите обстоятельства гибели Аксиньи.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5F16B5">
        <w:rPr>
          <w:rFonts w:ascii="Times New Roman" w:hAnsi="Times New Roman" w:cs="Times New Roman"/>
          <w:b/>
          <w:szCs w:val="28"/>
        </w:rPr>
        <w:t>Анализ образа Натальи Мелеховой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gramStart"/>
      <w:r w:rsidRPr="005F16B5">
        <w:rPr>
          <w:rFonts w:ascii="Times New Roman" w:hAnsi="Times New Roman" w:cs="Times New Roman"/>
          <w:szCs w:val="28"/>
        </w:rPr>
        <w:t>А) Аналитическая беседа с опорой на текст романа (ч. первая, гл. XVIII, XXII, ч. вторая, гл. V, X, XVIII; ч. третья, гл. XIX; ч. четвёртая, гл. V; ч. седьмая, гл. IV, VIII, XVI)</w:t>
      </w:r>
      <w:proofErr w:type="gramEnd"/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Почему Наталья согласилась выйти за Григория?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отнеслись к сватовству родители Натальи?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Почему «безразличие оковало Григория» на венчании?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Прочитайте конец гл. V. Кому вы сочувствуете больше — Григорию или Наталье? Аргументируйте свой ответ.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отнеслись к Наталье в семье Мелеховых? Что решает Григорий?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 пыталась Наталья вернуть мужа?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Почему Наталья хотела уйти из жизни? Унижает ли её это решение?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Когда к Наталье приходит счастье?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lastRenderedPageBreak/>
        <w:t>• Прочитайте и прокомментируйте отрывки из гл. VIII (ч. седьмая), где мы видим духовную красоту Натальи. Какой видит Наталью Григорий?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Какие подозрения мучили Наталью? Как случилось, что она решилась пойти к Аксинье?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О чём говорили соперницы?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 xml:space="preserve">• Почему из уст Натальи вырывается страшное проклятие в адрес Григория? 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Что, по-вашему, чувствовала она?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Какую роль в понимании душевного состояния Натальи играет описание приближающейся грозы?</w:t>
      </w:r>
    </w:p>
    <w:p w:rsidR="005F16B5" w:rsidRPr="005F16B5" w:rsidRDefault="005F16B5" w:rsidP="005F16B5">
      <w:pPr>
        <w:spacing w:after="0"/>
        <w:jc w:val="both"/>
        <w:rPr>
          <w:rFonts w:ascii="Times New Roman" w:hAnsi="Times New Roman" w:cs="Times New Roman"/>
          <w:szCs w:val="28"/>
        </w:rPr>
      </w:pPr>
      <w:r w:rsidRPr="005F16B5">
        <w:rPr>
          <w:rFonts w:ascii="Times New Roman" w:hAnsi="Times New Roman" w:cs="Times New Roman"/>
          <w:szCs w:val="28"/>
        </w:rPr>
        <w:t>• Перескажите кратко гл. XVI (ч. седьмая) — одну из самых трагических в романе.</w:t>
      </w:r>
    </w:p>
    <w:p w:rsidR="005F16B5" w:rsidRPr="005F16B5" w:rsidRDefault="005F16B5" w:rsidP="005F16B5">
      <w:pPr>
        <w:spacing w:after="0"/>
        <w:rPr>
          <w:rFonts w:ascii="Times New Roman" w:hAnsi="Times New Roman" w:cs="Times New Roman"/>
        </w:rPr>
      </w:pPr>
    </w:p>
    <w:p w:rsidR="00000000" w:rsidRPr="005F16B5" w:rsidRDefault="005F16B5" w:rsidP="005F16B5">
      <w:pPr>
        <w:spacing w:after="0"/>
        <w:rPr>
          <w:rFonts w:ascii="Times New Roman" w:hAnsi="Times New Roman" w:cs="Times New Roman"/>
        </w:rPr>
      </w:pPr>
    </w:p>
    <w:sectPr w:rsidR="00000000" w:rsidRPr="005F16B5" w:rsidSect="0013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6B5"/>
    <w:rsid w:val="005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2020-03-19T14:18:00Z</dcterms:created>
  <dcterms:modified xsi:type="dcterms:W3CDTF">2020-03-19T14:18:00Z</dcterms:modified>
</cp:coreProperties>
</file>