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A0" w:rsidRDefault="000A12E5">
      <w:r>
        <w:rPr>
          <w:noProof/>
          <w:lang w:eastAsia="ru-RU"/>
        </w:rPr>
        <w:drawing>
          <wp:inline distT="0" distB="0" distL="0" distR="0" wp14:anchorId="245A4AE4" wp14:editId="1FA85BDE">
            <wp:extent cx="6648450" cy="9524282"/>
            <wp:effectExtent l="0" t="0" r="0" b="1270"/>
            <wp:docPr id="1" name="Рисунок 1" descr="https://img-gorod.ru/23/066/2306680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gorod.ru/23/066/2306680_det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788" cy="95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E5" w:rsidRDefault="000A12E5">
      <w:r>
        <w:rPr>
          <w:noProof/>
          <w:lang w:eastAsia="ru-RU"/>
        </w:rPr>
        <w:lastRenderedPageBreak/>
        <w:drawing>
          <wp:inline distT="0" distB="0" distL="0" distR="0" wp14:anchorId="5087BD40" wp14:editId="6C637DA6">
            <wp:extent cx="4943475" cy="7715250"/>
            <wp:effectExtent l="0" t="0" r="9525" b="0"/>
            <wp:docPr id="2" name="Рисунок 2" descr="http://www.varson.ru/images/Geometry_jpeg_big/mnogogranni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rson.ru/images/Geometry_jpeg_big/mnogogrannik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" t="9286" b="3857"/>
                    <a:stretch/>
                  </pic:blipFill>
                  <pic:spPr bwMode="auto">
                    <a:xfrm>
                      <a:off x="0" y="0"/>
                      <a:ext cx="49434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2E5" w:rsidRDefault="000A12E5"/>
    <w:p w:rsidR="000A12E5" w:rsidRDefault="000A12E5"/>
    <w:p w:rsidR="000A12E5" w:rsidRPr="000A12E5" w:rsidRDefault="000A12E5">
      <w:pPr>
        <w:rPr>
          <w:rFonts w:ascii="Arial Black" w:hAnsi="Arial Black"/>
          <w:color w:val="FF0000"/>
          <w:sz w:val="40"/>
          <w:szCs w:val="40"/>
        </w:rPr>
      </w:pPr>
      <w:r w:rsidRPr="000A12E5">
        <w:rPr>
          <w:rFonts w:ascii="Arial Black" w:hAnsi="Arial Black"/>
          <w:color w:val="FF0000"/>
          <w:sz w:val="40"/>
          <w:szCs w:val="40"/>
        </w:rPr>
        <w:t xml:space="preserve">Выполнить в лекционной тетради полностью с чертежами </w:t>
      </w:r>
      <w:bookmarkStart w:id="0" w:name="_GoBack"/>
      <w:bookmarkEnd w:id="0"/>
    </w:p>
    <w:p w:rsidR="000A12E5" w:rsidRDefault="000A12E5"/>
    <w:p w:rsidR="000A12E5" w:rsidRDefault="000A12E5"/>
    <w:p w:rsidR="000A12E5" w:rsidRDefault="000A12E5"/>
    <w:sectPr w:rsidR="000A12E5" w:rsidSect="000A12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30"/>
    <w:rsid w:val="00083130"/>
    <w:rsid w:val="000A12E5"/>
    <w:rsid w:val="00124F4B"/>
    <w:rsid w:val="003D144A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AA1C-B518-4586-BF25-3EC1FCB8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2020-03-23T06:24:00Z</dcterms:created>
  <dcterms:modified xsi:type="dcterms:W3CDTF">2020-03-23T07:38:00Z</dcterms:modified>
</cp:coreProperties>
</file>