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06" w:rsidRPr="0030627F" w:rsidRDefault="00504DC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62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Задачи выполнить и фото выслать на почту </w:t>
      </w:r>
      <w:hyperlink r:id="rId5" w:history="1"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PetrovaT</w:t>
        </w:r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</w:t>
        </w:r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</w:rPr>
          <w:t>.1@</w:t>
        </w:r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0627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3062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За </w:t>
      </w:r>
      <w:bookmarkStart w:id="0" w:name="_GoBack"/>
      <w:bookmarkEnd w:id="0"/>
      <w:r w:rsidR="0030627F" w:rsidRPr="0030627F">
        <w:rPr>
          <w:rFonts w:ascii="Times New Roman" w:hAnsi="Times New Roman" w:cs="Times New Roman"/>
          <w:b/>
          <w:color w:val="FF0000"/>
          <w:sz w:val="32"/>
          <w:szCs w:val="32"/>
        </w:rPr>
        <w:t>невыполнение</w:t>
      </w:r>
      <w:r w:rsidRPr="003062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заданий Вы не будите аттестованы в марте!!!</w:t>
      </w:r>
    </w:p>
    <w:p w:rsidR="00504DCC" w:rsidRDefault="00504DCC" w:rsidP="00504DCC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 45</w:t>
      </w:r>
      <w:r w:rsidRPr="00587A79">
        <w:rPr>
          <w:rFonts w:ascii="Times New Roman" w:hAnsi="Times New Roman"/>
          <w:b/>
          <w:bCs/>
        </w:rPr>
        <w:t xml:space="preserve">. </w:t>
      </w:r>
      <w:r w:rsidRPr="00587A79">
        <w:rPr>
          <w:rFonts w:ascii="Times New Roman" w:hAnsi="Times New Roman"/>
          <w:bCs/>
        </w:rPr>
        <w:t>Решение задач по теме «</w:t>
      </w:r>
      <w:r>
        <w:rPr>
          <w:rFonts w:ascii="Times New Roman" w:hAnsi="Times New Roman"/>
          <w:bCs/>
        </w:rPr>
        <w:t>Многогранники</w:t>
      </w:r>
      <w:r w:rsidRPr="00587A79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и </w:t>
      </w:r>
      <w:r w:rsidRPr="00587A79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Тела вращения»</w:t>
      </w:r>
      <w:r w:rsidRPr="00587A79">
        <w:rPr>
          <w:rFonts w:ascii="Times New Roman" w:hAnsi="Times New Roman"/>
          <w:bCs/>
        </w:rPr>
        <w:t>.</w:t>
      </w:r>
    </w:p>
    <w:p w:rsidR="00504DCC" w:rsidRDefault="00504DCC" w:rsidP="00504DCC">
      <w:pPr>
        <w:jc w:val="center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>
            <wp:extent cx="4551451" cy="3416117"/>
            <wp:effectExtent l="0" t="0" r="1905" b="0"/>
            <wp:docPr id="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CC" w:rsidRPr="00405C26" w:rsidRDefault="00504DCC" w:rsidP="00504D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C26">
        <w:rPr>
          <w:rFonts w:ascii="Times New Roman" w:hAnsi="Times New Roman"/>
          <w:b/>
          <w:bCs/>
          <w:sz w:val="24"/>
          <w:szCs w:val="24"/>
        </w:rPr>
        <w:t>Задания для выполнения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DCC" w:rsidRPr="00056C9D" w:rsidTr="00E50D92">
        <w:tc>
          <w:tcPr>
            <w:tcW w:w="4785" w:type="dxa"/>
          </w:tcPr>
          <w:p w:rsidR="00504DCC" w:rsidRPr="009D5631" w:rsidRDefault="00504DCC" w:rsidP="00504DCC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i w:val="0"/>
                <w:sz w:val="24"/>
                <w:lang w:val="ru-RU"/>
              </w:rPr>
            </w:pPr>
            <w:r w:rsidRPr="00D824FE">
              <w:rPr>
                <w:i w:val="0"/>
                <w:sz w:val="24"/>
                <w:szCs w:val="24"/>
                <w:lang w:val="ru-RU"/>
              </w:rPr>
              <w:t>Найти диагональ прямоугольного параллелепипеда, стороны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504DCC" w:rsidRPr="00D824FE" w:rsidRDefault="00504DCC" w:rsidP="00E50D92">
            <w:pPr>
              <w:pStyle w:val="a5"/>
              <w:jc w:val="both"/>
              <w:rPr>
                <w:i w:val="0"/>
                <w:sz w:val="24"/>
              </w:rPr>
            </w:pPr>
            <w:r w:rsidRPr="0030627F">
              <w:rPr>
                <w:i w:val="0"/>
                <w:sz w:val="24"/>
                <w:szCs w:val="24"/>
                <w:lang w:val="ru-RU"/>
              </w:rPr>
              <w:t>2</w:t>
            </w:r>
            <w:r>
              <w:rPr>
                <w:i w:val="0"/>
                <w:sz w:val="24"/>
                <w:szCs w:val="24"/>
                <w:lang w:val="ru-RU"/>
              </w:rPr>
              <w:t xml:space="preserve">. </w:t>
            </w:r>
            <w:r w:rsidRPr="00D824FE">
              <w:rPr>
                <w:i w:val="0"/>
                <w:sz w:val="24"/>
                <w:szCs w:val="24"/>
                <w:lang w:val="ru-RU"/>
              </w:rPr>
              <w:t>Диагональ куба равна 6см. Найдите ребро куба.</w:t>
            </w:r>
          </w:p>
          <w:p w:rsidR="00504DCC" w:rsidRPr="00405C26" w:rsidRDefault="00504DCC" w:rsidP="00E50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04DCC" w:rsidRPr="00056C9D" w:rsidTr="00E50D92">
        <w:tc>
          <w:tcPr>
            <w:tcW w:w="4785" w:type="dxa"/>
          </w:tcPr>
          <w:p w:rsidR="00504DCC" w:rsidRPr="00056C9D" w:rsidRDefault="00504DCC" w:rsidP="00E50D92">
            <w:pPr>
              <w:rPr>
                <w:rFonts w:ascii="Times New Roman" w:hAnsi="Times New Roman"/>
                <w:sz w:val="24"/>
                <w:szCs w:val="24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504DCC" w:rsidRPr="00056C9D" w:rsidRDefault="00504DCC" w:rsidP="00E50D92">
            <w:pPr>
              <w:rPr>
                <w:rFonts w:ascii="Times New Roman" w:hAnsi="Times New Roman"/>
                <w:sz w:val="24"/>
                <w:szCs w:val="24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18 см.Высота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504DCC" w:rsidRPr="00056C9D" w:rsidTr="00E50D92">
        <w:tc>
          <w:tcPr>
            <w:tcW w:w="4785" w:type="dxa"/>
          </w:tcPr>
          <w:p w:rsidR="00504DCC" w:rsidRPr="00056C9D" w:rsidRDefault="00504DCC" w:rsidP="00E50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DD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=1, CD=17, AD=5. Найдите длину диагонали CA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504DCC" w:rsidRPr="00056C9D" w:rsidRDefault="00504DCC" w:rsidP="00E50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BD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=6, AA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=2, AD=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7</m:t>
                  </m:r>
                </m:e>
              </m:rad>
            </m:oMath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Найдите длину ребра 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DCC" w:rsidRPr="00056C9D" w:rsidTr="00E50D92">
        <w:tc>
          <w:tcPr>
            <w:tcW w:w="4785" w:type="dxa"/>
          </w:tcPr>
          <w:p w:rsidR="00504DCC" w:rsidRPr="00056C9D" w:rsidRDefault="00504DCC" w:rsidP="00E50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правильной четырёхугольной пирамиде SABCD точка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SC=25, BD=14. Найдите длину отрезка SO.</w:t>
            </w:r>
          </w:p>
        </w:tc>
        <w:tc>
          <w:tcPr>
            <w:tcW w:w="4786" w:type="dxa"/>
          </w:tcPr>
          <w:p w:rsidR="00504DCC" w:rsidRPr="00056C9D" w:rsidRDefault="00504DCC" w:rsidP="00E50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правильной четырёхугольной пирамиде SABCD точка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SО=30, SA=34. Найдите длину отрезка AC.</w:t>
            </w:r>
          </w:p>
        </w:tc>
      </w:tr>
      <w:tr w:rsidR="00504DCC" w:rsidRPr="00056C9D" w:rsidTr="00E50D92">
        <w:tc>
          <w:tcPr>
            <w:tcW w:w="4785" w:type="dxa"/>
          </w:tcPr>
          <w:p w:rsidR="00504DCC" w:rsidRPr="00056C9D" w:rsidRDefault="00504DCC" w:rsidP="00E50D92">
            <w:pPr>
              <w:rPr>
                <w:rFonts w:ascii="Times New Roman" w:hAnsi="Times New Roman"/>
                <w:sz w:val="24"/>
                <w:szCs w:val="24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прямоугольник со сторонами 10 и см. Высота пирамиды равна 16 см и проходит через точку пересечения диагоналей основания. Найдите боковые рёбра пирамиды.</w:t>
            </w:r>
          </w:p>
        </w:tc>
        <w:tc>
          <w:tcPr>
            <w:tcW w:w="4786" w:type="dxa"/>
          </w:tcPr>
          <w:p w:rsidR="00504DCC" w:rsidRPr="00056C9D" w:rsidRDefault="00504DCC" w:rsidP="00E50D92">
            <w:pPr>
              <w:rPr>
                <w:rFonts w:ascii="Times New Roman" w:hAnsi="Times New Roman"/>
                <w:sz w:val="24"/>
                <w:szCs w:val="24"/>
              </w:rPr>
            </w:pPr>
            <w:r w:rsidRPr="00504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прямоугольник со сторонами 7 и см. Высота пирамиды равна 15 см и проходит через точку пересечения диагоналей основания. Найдите боковые рёбра пирамиды.</w:t>
            </w:r>
          </w:p>
        </w:tc>
      </w:tr>
    </w:tbl>
    <w:p w:rsidR="00504DCC" w:rsidRPr="00504DCC" w:rsidRDefault="00504DCC">
      <w:pPr>
        <w:rPr>
          <w:rFonts w:ascii="Times New Roman" w:hAnsi="Times New Roman" w:cs="Times New Roman"/>
        </w:rPr>
      </w:pPr>
    </w:p>
    <w:sectPr w:rsidR="00504DCC" w:rsidRPr="0050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DCC"/>
    <w:rsid w:val="0030627F"/>
    <w:rsid w:val="00504DCC"/>
    <w:rsid w:val="00C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0165-01D1-4FD9-9557-4CD6C0D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4D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04DC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04DCC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dcterms:created xsi:type="dcterms:W3CDTF">2020-03-24T19:50:00Z</dcterms:created>
  <dcterms:modified xsi:type="dcterms:W3CDTF">2020-03-25T06:32:00Z</dcterms:modified>
</cp:coreProperties>
</file>